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232B0" w14:textId="18FFA216" w:rsidR="00A12D1A" w:rsidRPr="00C156C3" w:rsidRDefault="00A12D1A" w:rsidP="00A12D1A">
      <w:pPr>
        <w:tabs>
          <w:tab w:val="left" w:pos="567"/>
        </w:tabs>
        <w:spacing w:before="0"/>
        <w:contextualSpacing/>
        <w:rPr>
          <w:b/>
          <w:bCs/>
          <w:sz w:val="28"/>
          <w:szCs w:val="28"/>
        </w:rPr>
      </w:pPr>
      <w:r w:rsidRPr="00C156C3">
        <w:rPr>
          <w:b/>
          <w:bCs/>
          <w:sz w:val="28"/>
          <w:szCs w:val="28"/>
        </w:rPr>
        <w:t xml:space="preserve">Повестка заседания № </w:t>
      </w:r>
      <w:r>
        <w:rPr>
          <w:b/>
          <w:bCs/>
          <w:sz w:val="28"/>
          <w:szCs w:val="28"/>
        </w:rPr>
        <w:t>4</w:t>
      </w:r>
      <w:r w:rsidR="00B65AF8">
        <w:rPr>
          <w:b/>
          <w:bCs/>
          <w:sz w:val="28"/>
          <w:szCs w:val="28"/>
        </w:rPr>
        <w:t>7</w:t>
      </w:r>
    </w:p>
    <w:p w14:paraId="794F4EB8" w14:textId="77777777" w:rsidR="00A12D1A" w:rsidRPr="00093BE9" w:rsidRDefault="00A12D1A" w:rsidP="00A12D1A">
      <w:pPr>
        <w:pBdr>
          <w:bottom w:val="single" w:sz="12" w:space="1" w:color="auto"/>
        </w:pBdr>
        <w:spacing w:before="0"/>
        <w:contextualSpacing/>
        <w:rPr>
          <w:b/>
          <w:bCs/>
          <w:szCs w:val="24"/>
        </w:rPr>
      </w:pPr>
      <w:r w:rsidRPr="00093BE9">
        <w:rPr>
          <w:b/>
          <w:bCs/>
          <w:szCs w:val="24"/>
        </w:rPr>
        <w:t>Совета депутатов муниципального округа Пресненский</w:t>
      </w:r>
      <w:r>
        <w:rPr>
          <w:b/>
          <w:bCs/>
          <w:szCs w:val="24"/>
        </w:rPr>
        <w:t xml:space="preserve"> в городе Москве</w:t>
      </w:r>
    </w:p>
    <w:p w14:paraId="728BDF4D" w14:textId="77777777" w:rsidR="00A12D1A" w:rsidRPr="009B11CF" w:rsidRDefault="00A12D1A" w:rsidP="00A12D1A">
      <w:pPr>
        <w:spacing w:before="0"/>
        <w:contextualSpacing/>
        <w:rPr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7082"/>
      </w:tblGrid>
      <w:tr w:rsidR="00A12D1A" w:rsidRPr="00E21C4B" w14:paraId="4766B850" w14:textId="77777777" w:rsidTr="00EB2064">
        <w:tc>
          <w:tcPr>
            <w:tcW w:w="2263" w:type="dxa"/>
          </w:tcPr>
          <w:p w14:paraId="7B0293EA" w14:textId="77777777" w:rsidR="00A12D1A" w:rsidRPr="00E21C4B" w:rsidRDefault="00A12D1A" w:rsidP="00EB2064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Дата проведения:</w:t>
            </w:r>
          </w:p>
        </w:tc>
        <w:tc>
          <w:tcPr>
            <w:tcW w:w="7082" w:type="dxa"/>
          </w:tcPr>
          <w:p w14:paraId="2CF17D75" w14:textId="23F42CE0" w:rsidR="00A12D1A" w:rsidRPr="00E21C4B" w:rsidRDefault="00B65AF8" w:rsidP="00EB2064">
            <w:pPr>
              <w:contextualSpacing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08</w:t>
            </w:r>
            <w:r w:rsidR="00A12D1A">
              <w:rPr>
                <w:b/>
                <w:bCs/>
                <w:szCs w:val="24"/>
              </w:rPr>
              <w:t>.</w:t>
            </w:r>
            <w:r>
              <w:rPr>
                <w:b/>
                <w:bCs/>
                <w:szCs w:val="24"/>
              </w:rPr>
              <w:t>10</w:t>
            </w:r>
            <w:r w:rsidR="00A12D1A">
              <w:rPr>
                <w:b/>
                <w:bCs/>
                <w:szCs w:val="24"/>
              </w:rPr>
              <w:t>.</w:t>
            </w:r>
            <w:r w:rsidR="00A12D1A" w:rsidRPr="00E21C4B">
              <w:rPr>
                <w:b/>
                <w:bCs/>
                <w:szCs w:val="24"/>
              </w:rPr>
              <w:t>202</w:t>
            </w:r>
            <w:r w:rsidR="00A12D1A">
              <w:rPr>
                <w:b/>
                <w:bCs/>
                <w:szCs w:val="24"/>
              </w:rPr>
              <w:t>5 г.</w:t>
            </w:r>
          </w:p>
        </w:tc>
      </w:tr>
      <w:tr w:rsidR="00A12D1A" w:rsidRPr="00E21C4B" w14:paraId="7DDC60D0" w14:textId="77777777" w:rsidTr="00EB2064">
        <w:tc>
          <w:tcPr>
            <w:tcW w:w="2263" w:type="dxa"/>
          </w:tcPr>
          <w:p w14:paraId="4AB9A17D" w14:textId="77777777" w:rsidR="00A12D1A" w:rsidRPr="00E21C4B" w:rsidRDefault="00A12D1A" w:rsidP="00EB2064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Время начала:</w:t>
            </w:r>
          </w:p>
        </w:tc>
        <w:tc>
          <w:tcPr>
            <w:tcW w:w="7082" w:type="dxa"/>
          </w:tcPr>
          <w:p w14:paraId="4E751CBD" w14:textId="2F910DFB" w:rsidR="00A12D1A" w:rsidRPr="00E21C4B" w:rsidRDefault="00A12D1A" w:rsidP="00EB2064">
            <w:pPr>
              <w:contextualSpacing/>
              <w:rPr>
                <w:b/>
                <w:bCs/>
                <w:szCs w:val="24"/>
              </w:rPr>
            </w:pPr>
            <w:r w:rsidRPr="00E21C4B">
              <w:rPr>
                <w:b/>
                <w:bCs/>
                <w:szCs w:val="24"/>
              </w:rPr>
              <w:t>1</w:t>
            </w:r>
            <w:r w:rsidR="00B65AF8">
              <w:rPr>
                <w:b/>
                <w:bCs/>
                <w:szCs w:val="24"/>
              </w:rPr>
              <w:t>6</w:t>
            </w:r>
            <w:r w:rsidRPr="00E21C4B">
              <w:rPr>
                <w:b/>
                <w:bCs/>
                <w:szCs w:val="24"/>
              </w:rPr>
              <w:t>:00 (мск)</w:t>
            </w:r>
          </w:p>
        </w:tc>
      </w:tr>
      <w:tr w:rsidR="00A12D1A" w:rsidRPr="00E21C4B" w14:paraId="50389C7A" w14:textId="77777777" w:rsidTr="00EB2064">
        <w:tc>
          <w:tcPr>
            <w:tcW w:w="2263" w:type="dxa"/>
          </w:tcPr>
          <w:p w14:paraId="0A7B09D2" w14:textId="77777777" w:rsidR="00A12D1A" w:rsidRPr="00E21C4B" w:rsidRDefault="00A12D1A" w:rsidP="00EB2064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Адрес проведения:</w:t>
            </w:r>
          </w:p>
        </w:tc>
        <w:tc>
          <w:tcPr>
            <w:tcW w:w="7082" w:type="dxa"/>
          </w:tcPr>
          <w:p w14:paraId="2D347350" w14:textId="77777777" w:rsidR="00A12D1A" w:rsidRPr="00E21C4B" w:rsidRDefault="00A12D1A" w:rsidP="00EB2064">
            <w:pPr>
              <w:contextualSpacing/>
              <w:rPr>
                <w:b/>
                <w:bCs/>
                <w:szCs w:val="24"/>
              </w:rPr>
            </w:pPr>
            <w:r w:rsidRPr="00E21C4B">
              <w:rPr>
                <w:b/>
                <w:bCs/>
                <w:szCs w:val="24"/>
              </w:rPr>
              <w:t>123100, г. Москва, Шмитовский пр-д, д.</w:t>
            </w:r>
            <w:r>
              <w:rPr>
                <w:b/>
                <w:bCs/>
                <w:szCs w:val="24"/>
              </w:rPr>
              <w:t xml:space="preserve"> </w:t>
            </w:r>
            <w:r w:rsidRPr="00E21C4B">
              <w:rPr>
                <w:b/>
                <w:bCs/>
                <w:szCs w:val="24"/>
              </w:rPr>
              <w:t>2, с.</w:t>
            </w:r>
            <w:r>
              <w:rPr>
                <w:b/>
                <w:bCs/>
                <w:szCs w:val="24"/>
              </w:rPr>
              <w:t xml:space="preserve"> </w:t>
            </w:r>
            <w:r w:rsidRPr="00E21C4B">
              <w:rPr>
                <w:b/>
                <w:bCs/>
                <w:szCs w:val="24"/>
              </w:rPr>
              <w:t>1</w:t>
            </w:r>
          </w:p>
        </w:tc>
      </w:tr>
      <w:tr w:rsidR="00A12D1A" w:rsidRPr="00E21C4B" w14:paraId="5D5FD542" w14:textId="77777777" w:rsidTr="00EB2064">
        <w:tc>
          <w:tcPr>
            <w:tcW w:w="2263" w:type="dxa"/>
          </w:tcPr>
          <w:p w14:paraId="26D7DB0D" w14:textId="77777777" w:rsidR="00A12D1A" w:rsidRPr="00E21C4B" w:rsidRDefault="00A12D1A" w:rsidP="00EB2064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Место проведения:</w:t>
            </w:r>
          </w:p>
        </w:tc>
        <w:tc>
          <w:tcPr>
            <w:tcW w:w="7082" w:type="dxa"/>
          </w:tcPr>
          <w:p w14:paraId="41FB3653" w14:textId="77777777" w:rsidR="00A12D1A" w:rsidRPr="00E21C4B" w:rsidRDefault="00A12D1A" w:rsidP="00EB2064">
            <w:pPr>
              <w:contextualSpacing/>
              <w:rPr>
                <w:b/>
                <w:bCs/>
                <w:szCs w:val="24"/>
              </w:rPr>
            </w:pPr>
            <w:r w:rsidRPr="00E21C4B">
              <w:rPr>
                <w:b/>
                <w:bCs/>
                <w:szCs w:val="24"/>
              </w:rPr>
              <w:t>Зал заседаний управы Пресненского района (каб. 510)</w:t>
            </w:r>
          </w:p>
        </w:tc>
      </w:tr>
      <w:tr w:rsidR="00A12D1A" w:rsidRPr="00E21C4B" w14:paraId="7C1EE0DE" w14:textId="77777777" w:rsidTr="00EB2064">
        <w:tc>
          <w:tcPr>
            <w:tcW w:w="2263" w:type="dxa"/>
          </w:tcPr>
          <w:p w14:paraId="40852D47" w14:textId="77777777" w:rsidR="00A12D1A" w:rsidRPr="00E21C4B" w:rsidRDefault="00A12D1A" w:rsidP="00EB2064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Форма заседания:</w:t>
            </w:r>
          </w:p>
        </w:tc>
        <w:tc>
          <w:tcPr>
            <w:tcW w:w="7082" w:type="dxa"/>
          </w:tcPr>
          <w:p w14:paraId="5026D0A3" w14:textId="77777777" w:rsidR="00A12D1A" w:rsidRPr="00C156C3" w:rsidRDefault="00A12D1A" w:rsidP="00EB2064">
            <w:pPr>
              <w:contextualSpacing/>
              <w:rPr>
                <w:b/>
                <w:bCs/>
                <w:szCs w:val="24"/>
              </w:rPr>
            </w:pPr>
            <w:r w:rsidRPr="00E21C4B">
              <w:rPr>
                <w:b/>
                <w:bCs/>
                <w:szCs w:val="24"/>
              </w:rPr>
              <w:t>Открытое</w:t>
            </w:r>
          </w:p>
        </w:tc>
      </w:tr>
      <w:tr w:rsidR="00A12D1A" w:rsidRPr="00E21C4B" w14:paraId="7364494E" w14:textId="77777777" w:rsidTr="00EB2064">
        <w:tc>
          <w:tcPr>
            <w:tcW w:w="2263" w:type="dxa"/>
          </w:tcPr>
          <w:p w14:paraId="47A594D1" w14:textId="77777777" w:rsidR="00A12D1A" w:rsidRPr="00E21C4B" w:rsidRDefault="00A12D1A" w:rsidP="00EB2064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Периодичность:</w:t>
            </w:r>
          </w:p>
        </w:tc>
        <w:tc>
          <w:tcPr>
            <w:tcW w:w="7082" w:type="dxa"/>
          </w:tcPr>
          <w:p w14:paraId="364AEC9E" w14:textId="3A72F0B2" w:rsidR="00A12D1A" w:rsidRPr="00E21C4B" w:rsidRDefault="00B65AF8" w:rsidP="00EB2064">
            <w:pPr>
              <w:contextualSpacing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О</w:t>
            </w:r>
            <w:r w:rsidR="002C4B92">
              <w:rPr>
                <w:b/>
                <w:bCs/>
                <w:szCs w:val="24"/>
              </w:rPr>
              <w:t>чередное</w:t>
            </w:r>
          </w:p>
        </w:tc>
      </w:tr>
    </w:tbl>
    <w:p w14:paraId="695D225B" w14:textId="77777777" w:rsidR="00A12D1A" w:rsidRDefault="00A12D1A" w:rsidP="00A12D1A">
      <w:pPr>
        <w:spacing w:before="0"/>
        <w:ind w:right="-1"/>
        <w:contextualSpacing/>
        <w:rPr>
          <w:szCs w:val="24"/>
        </w:rPr>
      </w:pPr>
    </w:p>
    <w:p w14:paraId="282553FD" w14:textId="38CB5656" w:rsidR="00B86A15" w:rsidRDefault="00B86A15" w:rsidP="00E21C4B">
      <w:pPr>
        <w:spacing w:before="0"/>
        <w:ind w:right="-1"/>
        <w:contextualSpacing/>
        <w:rPr>
          <w:b/>
          <w:bCs/>
          <w:i/>
          <w:iCs/>
          <w:szCs w:val="24"/>
        </w:rPr>
      </w:pPr>
      <w:r w:rsidRPr="007E1348">
        <w:rPr>
          <w:b/>
          <w:bCs/>
          <w:i/>
          <w:iCs/>
          <w:szCs w:val="24"/>
        </w:rPr>
        <w:t>Вопросы:</w:t>
      </w:r>
    </w:p>
    <w:p w14:paraId="3B8F7ABB" w14:textId="77777777" w:rsidR="00EA2F11" w:rsidRPr="003E1BB7" w:rsidRDefault="00EA2F11" w:rsidP="00E21C4B">
      <w:pPr>
        <w:spacing w:before="0"/>
        <w:ind w:right="-1"/>
        <w:contextualSpacing/>
        <w:rPr>
          <w:b/>
          <w:bCs/>
          <w:i/>
          <w:iCs/>
          <w:sz w:val="16"/>
          <w:szCs w:val="16"/>
        </w:rPr>
      </w:pPr>
    </w:p>
    <w:tbl>
      <w:tblPr>
        <w:tblStyle w:val="a7"/>
        <w:tblW w:w="935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6"/>
        <w:gridCol w:w="576"/>
        <w:gridCol w:w="8054"/>
      </w:tblGrid>
      <w:tr w:rsidR="00472988" w:rsidRPr="00081A86" w14:paraId="21E6524B" w14:textId="77777777" w:rsidTr="00D007FF">
        <w:tc>
          <w:tcPr>
            <w:tcW w:w="726" w:type="dxa"/>
          </w:tcPr>
          <w:p w14:paraId="5F2F481A" w14:textId="77777777" w:rsidR="00472988" w:rsidRPr="00081A86" w:rsidRDefault="00472988" w:rsidP="00472988">
            <w:pPr>
              <w:pStyle w:val="a8"/>
              <w:numPr>
                <w:ilvl w:val="0"/>
                <w:numId w:val="5"/>
              </w:numPr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33EDF4EC" w14:textId="22C8F4D1" w:rsidR="00472988" w:rsidRPr="00C952B0" w:rsidRDefault="0008608E" w:rsidP="00472988">
            <w:pPr>
              <w:contextualSpacing/>
              <w:rPr>
                <w:rFonts w:cs="Times New Roman"/>
                <w:i/>
                <w:iCs/>
                <w:szCs w:val="24"/>
              </w:rPr>
            </w:pPr>
            <w:r>
              <w:rPr>
                <w:rFonts w:cs="Times New Roman"/>
                <w:i/>
                <w:iCs/>
                <w:szCs w:val="24"/>
              </w:rPr>
              <w:t>490</w:t>
            </w:r>
          </w:p>
        </w:tc>
        <w:tc>
          <w:tcPr>
            <w:tcW w:w="8054" w:type="dxa"/>
          </w:tcPr>
          <w:p w14:paraId="4AD9D5A7" w14:textId="7F614A74" w:rsidR="00472988" w:rsidRPr="00081A86" w:rsidRDefault="001C48D1" w:rsidP="00472988">
            <w:pPr>
              <w:rPr>
                <w:b/>
                <w:bCs/>
                <w:color w:val="000000"/>
                <w:szCs w:val="24"/>
              </w:rPr>
            </w:pPr>
            <w:r w:rsidRPr="001C48D1">
              <w:rPr>
                <w:b/>
                <w:bCs/>
                <w:color w:val="000000"/>
                <w:szCs w:val="24"/>
              </w:rPr>
              <w:t>Об адресе официального сайта, официальной электронной почты внутригородского муниципального образования - муниципального округа Пресненский в городе Москве</w:t>
            </w:r>
            <w:r>
              <w:rPr>
                <w:b/>
                <w:bCs/>
                <w:color w:val="000000"/>
                <w:szCs w:val="24"/>
              </w:rPr>
              <w:t>.</w:t>
            </w:r>
          </w:p>
        </w:tc>
      </w:tr>
      <w:tr w:rsidR="007C12D4" w:rsidRPr="00E21C4B" w14:paraId="5FA78A7C" w14:textId="77777777" w:rsidTr="00D007FF">
        <w:tc>
          <w:tcPr>
            <w:tcW w:w="726" w:type="dxa"/>
          </w:tcPr>
          <w:p w14:paraId="1BEFCCEF" w14:textId="77777777" w:rsidR="007C12D4" w:rsidRPr="00E21C4B" w:rsidRDefault="007C12D4" w:rsidP="007C12D4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</w:tcPr>
          <w:p w14:paraId="59959D74" w14:textId="77777777" w:rsidR="007C12D4" w:rsidRPr="00C952B0" w:rsidRDefault="007C12D4" w:rsidP="007C12D4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054" w:type="dxa"/>
          </w:tcPr>
          <w:p w14:paraId="5BC6408F" w14:textId="5BDF27D7" w:rsidR="007C12D4" w:rsidRPr="00E21C4B" w:rsidRDefault="007C12D4" w:rsidP="007C12D4">
            <w:pPr>
              <w:contextualSpacing/>
              <w:rPr>
                <w:rFonts w:cs="Times New Roman"/>
                <w:i/>
                <w:iCs/>
                <w:sz w:val="20"/>
                <w:szCs w:val="20"/>
                <w:highlight w:val="yellow"/>
              </w:rPr>
            </w:pPr>
            <w:r w:rsidRPr="004B6475">
              <w:rPr>
                <w:i/>
                <w:iCs/>
                <w:sz w:val="20"/>
                <w:szCs w:val="20"/>
              </w:rPr>
              <w:t xml:space="preserve">Информация </w:t>
            </w:r>
            <w:r>
              <w:rPr>
                <w:i/>
                <w:iCs/>
                <w:sz w:val="20"/>
                <w:szCs w:val="20"/>
              </w:rPr>
              <w:t>главы МО Пресненский в городе Москве Юмалина Д.П.</w:t>
            </w:r>
          </w:p>
        </w:tc>
      </w:tr>
      <w:tr w:rsidR="002C4B92" w:rsidRPr="00E21C4B" w14:paraId="40C8FEC6" w14:textId="77777777" w:rsidTr="00D007FF">
        <w:tc>
          <w:tcPr>
            <w:tcW w:w="726" w:type="dxa"/>
          </w:tcPr>
          <w:p w14:paraId="55439517" w14:textId="77777777" w:rsidR="002C4B92" w:rsidRPr="00E21C4B" w:rsidRDefault="002C4B92" w:rsidP="002C4B92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</w:tcPr>
          <w:p w14:paraId="1CBB6C13" w14:textId="77777777" w:rsidR="002C4B92" w:rsidRPr="00C952B0" w:rsidRDefault="002C4B92" w:rsidP="002C4B92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054" w:type="dxa"/>
          </w:tcPr>
          <w:p w14:paraId="5D2DCAC6" w14:textId="77777777" w:rsidR="002C4B92" w:rsidRPr="004B6475" w:rsidRDefault="002C4B92" w:rsidP="002C4B92">
            <w:pPr>
              <w:contextualSpacing/>
              <w:rPr>
                <w:i/>
                <w:iCs/>
                <w:sz w:val="20"/>
                <w:szCs w:val="20"/>
              </w:rPr>
            </w:pPr>
          </w:p>
        </w:tc>
      </w:tr>
      <w:tr w:rsidR="00472988" w:rsidRPr="00081A86" w14:paraId="1F9C0FD0" w14:textId="77777777" w:rsidTr="00D007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79E2BA88" w14:textId="77777777" w:rsidR="00472988" w:rsidRPr="00081A86" w:rsidRDefault="00472988" w:rsidP="00472988">
            <w:pPr>
              <w:pStyle w:val="a8"/>
              <w:numPr>
                <w:ilvl w:val="0"/>
                <w:numId w:val="5"/>
              </w:numPr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0A1AF3FD" w14:textId="61C1FA9C" w:rsidR="00472988" w:rsidRPr="00C952B0" w:rsidRDefault="0008608E" w:rsidP="00472988">
            <w:pPr>
              <w:contextualSpacing/>
              <w:rPr>
                <w:rFonts w:cs="Times New Roman"/>
                <w:i/>
                <w:iCs/>
                <w:szCs w:val="24"/>
              </w:rPr>
            </w:pPr>
            <w:r>
              <w:rPr>
                <w:rFonts w:cs="Times New Roman"/>
                <w:i/>
                <w:iCs/>
                <w:szCs w:val="24"/>
              </w:rPr>
              <w:t>491</w:t>
            </w:r>
          </w:p>
        </w:tc>
        <w:tc>
          <w:tcPr>
            <w:tcW w:w="8054" w:type="dxa"/>
            <w:tcBorders>
              <w:top w:val="nil"/>
              <w:left w:val="nil"/>
              <w:bottom w:val="nil"/>
              <w:right w:val="nil"/>
            </w:tcBorders>
          </w:tcPr>
          <w:p w14:paraId="084C2DC1" w14:textId="77777777" w:rsidR="001C48D1" w:rsidRPr="001C48D1" w:rsidRDefault="001C48D1" w:rsidP="001C48D1">
            <w:pPr>
              <w:rPr>
                <w:b/>
                <w:bCs/>
                <w:color w:val="000000"/>
              </w:rPr>
            </w:pPr>
            <w:r w:rsidRPr="001C48D1">
              <w:rPr>
                <w:b/>
                <w:bCs/>
                <w:color w:val="000000"/>
              </w:rPr>
              <w:t>О внесении изменений в решение Совета депутатов муниципального округа Пресненский в городе Москве от 15.01.2025 № 34.06.369</w:t>
            </w:r>
          </w:p>
          <w:p w14:paraId="470ED8B2" w14:textId="0299E532" w:rsidR="00472988" w:rsidRPr="009576EC" w:rsidRDefault="001C48D1" w:rsidP="00F660C2">
            <w:pPr>
              <w:rPr>
                <w:b/>
                <w:bCs/>
                <w:color w:val="000000"/>
              </w:rPr>
            </w:pPr>
            <w:r w:rsidRPr="001C48D1">
              <w:rPr>
                <w:b/>
                <w:bCs/>
                <w:color w:val="000000"/>
              </w:rPr>
              <w:t>«Об утверждении бланков и печатей органов местного самоуправления внутригородского муниципального образования –муниципального округа Пресненский в городе Москве»</w:t>
            </w:r>
            <w:r>
              <w:rPr>
                <w:b/>
                <w:bCs/>
                <w:color w:val="000000"/>
              </w:rPr>
              <w:t>.</w:t>
            </w:r>
          </w:p>
        </w:tc>
      </w:tr>
      <w:tr w:rsidR="007C12D4" w:rsidRPr="00E21C4B" w14:paraId="55D75340" w14:textId="77777777" w:rsidTr="00D007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41176EA9" w14:textId="77777777" w:rsidR="007C12D4" w:rsidRPr="00E21C4B" w:rsidRDefault="007C12D4" w:rsidP="007C12D4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3AFD29E7" w14:textId="77777777" w:rsidR="007C12D4" w:rsidRPr="00C952B0" w:rsidRDefault="007C12D4" w:rsidP="007C12D4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054" w:type="dxa"/>
            <w:tcBorders>
              <w:top w:val="nil"/>
              <w:left w:val="nil"/>
              <w:bottom w:val="nil"/>
              <w:right w:val="nil"/>
            </w:tcBorders>
          </w:tcPr>
          <w:p w14:paraId="1D3D5AF6" w14:textId="34F191AD" w:rsidR="007C12D4" w:rsidRPr="003B5412" w:rsidRDefault="007C12D4" w:rsidP="007C12D4">
            <w:pPr>
              <w:contextualSpacing/>
              <w:rPr>
                <w:rFonts w:cs="Times New Roman"/>
                <w:i/>
                <w:iCs/>
                <w:sz w:val="20"/>
                <w:szCs w:val="20"/>
                <w:highlight w:val="yellow"/>
              </w:rPr>
            </w:pPr>
            <w:r w:rsidRPr="004B6475">
              <w:rPr>
                <w:i/>
                <w:iCs/>
                <w:sz w:val="20"/>
                <w:szCs w:val="20"/>
              </w:rPr>
              <w:t xml:space="preserve">Информация </w:t>
            </w:r>
            <w:r>
              <w:rPr>
                <w:i/>
                <w:iCs/>
                <w:sz w:val="20"/>
                <w:szCs w:val="20"/>
              </w:rPr>
              <w:t>главы МО Пресненский в городе Москве Юмалина Д.П.</w:t>
            </w:r>
          </w:p>
        </w:tc>
      </w:tr>
      <w:tr w:rsidR="00472988" w:rsidRPr="00A748C8" w14:paraId="04E5DCCF" w14:textId="77777777" w:rsidTr="00D007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365D6B5F" w14:textId="77777777" w:rsidR="00472988" w:rsidRPr="00A748C8" w:rsidRDefault="00472988" w:rsidP="00472988">
            <w:pPr>
              <w:pStyle w:val="a8"/>
              <w:ind w:left="36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38ECDB20" w14:textId="77777777" w:rsidR="00472988" w:rsidRPr="00A748C8" w:rsidRDefault="00472988" w:rsidP="00472988">
            <w:pPr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054" w:type="dxa"/>
            <w:tcBorders>
              <w:top w:val="nil"/>
              <w:left w:val="nil"/>
              <w:bottom w:val="nil"/>
              <w:right w:val="nil"/>
            </w:tcBorders>
          </w:tcPr>
          <w:p w14:paraId="719F3CA1" w14:textId="77777777" w:rsidR="00472988" w:rsidRPr="00A748C8" w:rsidRDefault="00472988" w:rsidP="00472988">
            <w:pPr>
              <w:contextualSpacing/>
              <w:rPr>
                <w:sz w:val="20"/>
                <w:szCs w:val="20"/>
              </w:rPr>
            </w:pPr>
          </w:p>
        </w:tc>
      </w:tr>
      <w:tr w:rsidR="00472988" w:rsidRPr="00E21C4B" w14:paraId="38283E53" w14:textId="77777777" w:rsidTr="00D007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1A430DA2" w14:textId="32440D8D" w:rsidR="00472988" w:rsidRPr="00C74E69" w:rsidRDefault="00472988" w:rsidP="00472988">
            <w:pPr>
              <w:pStyle w:val="a8"/>
              <w:ind w:left="360" w:hanging="323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3.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196ECD08" w14:textId="6624A4E3" w:rsidR="00472988" w:rsidRPr="00C74E69" w:rsidRDefault="0008608E" w:rsidP="00472988">
            <w:pPr>
              <w:contextualSpacing/>
              <w:rPr>
                <w:rFonts w:cs="Times New Roman"/>
                <w:i/>
                <w:iCs/>
                <w:szCs w:val="24"/>
              </w:rPr>
            </w:pPr>
            <w:r>
              <w:rPr>
                <w:rFonts w:cs="Times New Roman"/>
                <w:i/>
                <w:iCs/>
                <w:szCs w:val="24"/>
              </w:rPr>
              <w:t>492</w:t>
            </w:r>
          </w:p>
        </w:tc>
        <w:tc>
          <w:tcPr>
            <w:tcW w:w="8054" w:type="dxa"/>
            <w:tcBorders>
              <w:top w:val="nil"/>
              <w:left w:val="nil"/>
              <w:bottom w:val="nil"/>
              <w:right w:val="nil"/>
            </w:tcBorders>
          </w:tcPr>
          <w:p w14:paraId="48EC3954" w14:textId="77777777" w:rsidR="001C48D1" w:rsidRPr="001C48D1" w:rsidRDefault="001C48D1" w:rsidP="001C48D1">
            <w:pPr>
              <w:contextualSpacing/>
              <w:rPr>
                <w:rFonts w:cs="Times New Roman"/>
                <w:b/>
                <w:bCs/>
                <w:szCs w:val="24"/>
              </w:rPr>
            </w:pPr>
            <w:r w:rsidRPr="001C48D1">
              <w:rPr>
                <w:rFonts w:cs="Times New Roman"/>
                <w:b/>
                <w:bCs/>
                <w:szCs w:val="24"/>
              </w:rPr>
              <w:t xml:space="preserve">О выдвижении кандидатуры в состав территориальной </w:t>
            </w:r>
          </w:p>
          <w:p w14:paraId="4ABC62D4" w14:textId="6B6B845D" w:rsidR="00472988" w:rsidRPr="0089544B" w:rsidRDefault="001C48D1" w:rsidP="001C48D1">
            <w:pPr>
              <w:contextualSpacing/>
              <w:rPr>
                <w:rFonts w:cs="Times New Roman"/>
                <w:b/>
                <w:bCs/>
                <w:szCs w:val="24"/>
              </w:rPr>
            </w:pPr>
            <w:r w:rsidRPr="001C48D1">
              <w:rPr>
                <w:rFonts w:cs="Times New Roman"/>
                <w:b/>
                <w:bCs/>
                <w:szCs w:val="24"/>
              </w:rPr>
              <w:t>избирательной комиссии Пресненского района города Москвы</w:t>
            </w:r>
            <w:r>
              <w:rPr>
                <w:rFonts w:cs="Times New Roman"/>
                <w:b/>
                <w:bCs/>
                <w:szCs w:val="24"/>
              </w:rPr>
              <w:t>.</w:t>
            </w:r>
          </w:p>
        </w:tc>
      </w:tr>
      <w:tr w:rsidR="007C12D4" w:rsidRPr="00E21C4B" w14:paraId="0AAAEC96" w14:textId="77777777" w:rsidTr="00D007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430DE630" w14:textId="77777777" w:rsidR="007C12D4" w:rsidRDefault="007C12D4" w:rsidP="007C12D4">
            <w:pPr>
              <w:pStyle w:val="a8"/>
              <w:ind w:left="360" w:hanging="323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07448E57" w14:textId="77777777" w:rsidR="007C12D4" w:rsidRPr="00C74E69" w:rsidRDefault="007C12D4" w:rsidP="007C12D4">
            <w:pPr>
              <w:contextualSpacing/>
              <w:rPr>
                <w:rFonts w:cs="Times New Roman"/>
                <w:i/>
                <w:iCs/>
                <w:szCs w:val="24"/>
              </w:rPr>
            </w:pPr>
          </w:p>
        </w:tc>
        <w:tc>
          <w:tcPr>
            <w:tcW w:w="8054" w:type="dxa"/>
            <w:tcBorders>
              <w:top w:val="nil"/>
              <w:left w:val="nil"/>
              <w:bottom w:val="nil"/>
              <w:right w:val="nil"/>
            </w:tcBorders>
          </w:tcPr>
          <w:p w14:paraId="6C155D58" w14:textId="1D51C55D" w:rsidR="007C12D4" w:rsidRPr="003B5412" w:rsidRDefault="007C12D4" w:rsidP="007C12D4">
            <w:pPr>
              <w:contextualSpacing/>
              <w:rPr>
                <w:rFonts w:cs="Times New Roman"/>
                <w:i/>
                <w:iCs/>
                <w:sz w:val="20"/>
                <w:szCs w:val="20"/>
                <w:highlight w:val="yellow"/>
              </w:rPr>
            </w:pPr>
            <w:r w:rsidRPr="004B6475">
              <w:rPr>
                <w:i/>
                <w:iCs/>
                <w:sz w:val="20"/>
                <w:szCs w:val="20"/>
              </w:rPr>
              <w:t xml:space="preserve">Информация </w:t>
            </w:r>
            <w:r>
              <w:rPr>
                <w:i/>
                <w:iCs/>
                <w:sz w:val="20"/>
                <w:szCs w:val="20"/>
              </w:rPr>
              <w:t>главы МО Пресненский в городе Москве Юмалина Д.П.</w:t>
            </w:r>
          </w:p>
        </w:tc>
      </w:tr>
      <w:tr w:rsidR="00472988" w:rsidRPr="00E21C4B" w14:paraId="347A1066" w14:textId="77777777" w:rsidTr="00D007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6B666162" w14:textId="77777777" w:rsidR="00472988" w:rsidRDefault="00472988" w:rsidP="00472988">
            <w:pPr>
              <w:pStyle w:val="a8"/>
              <w:ind w:left="360" w:hanging="323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51B2E071" w14:textId="77777777" w:rsidR="00472988" w:rsidRPr="00C74E69" w:rsidRDefault="00472988" w:rsidP="00472988">
            <w:pPr>
              <w:contextualSpacing/>
              <w:rPr>
                <w:rFonts w:cs="Times New Roman"/>
                <w:i/>
                <w:iCs/>
                <w:szCs w:val="24"/>
              </w:rPr>
            </w:pPr>
          </w:p>
        </w:tc>
        <w:tc>
          <w:tcPr>
            <w:tcW w:w="8054" w:type="dxa"/>
            <w:tcBorders>
              <w:top w:val="nil"/>
              <w:left w:val="nil"/>
              <w:bottom w:val="nil"/>
              <w:right w:val="nil"/>
            </w:tcBorders>
          </w:tcPr>
          <w:p w14:paraId="565921FF" w14:textId="77777777" w:rsidR="00472988" w:rsidRPr="00B54211" w:rsidRDefault="00472988" w:rsidP="00472988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</w:tr>
      <w:tr w:rsidR="00472988" w:rsidRPr="00E21C4B" w14:paraId="297F4C9C" w14:textId="77777777" w:rsidTr="00D007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7D6C95B4" w14:textId="686BCA19" w:rsidR="00472988" w:rsidRDefault="00472988" w:rsidP="00472988">
            <w:pPr>
              <w:pStyle w:val="a8"/>
              <w:ind w:left="360" w:hanging="323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4.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49B81D11" w14:textId="2F6139C8" w:rsidR="00472988" w:rsidRPr="00C74E69" w:rsidRDefault="0008608E" w:rsidP="00472988">
            <w:pPr>
              <w:contextualSpacing/>
              <w:rPr>
                <w:rFonts w:cs="Times New Roman"/>
                <w:i/>
                <w:iCs/>
                <w:szCs w:val="24"/>
              </w:rPr>
            </w:pPr>
            <w:r>
              <w:rPr>
                <w:rFonts w:cs="Times New Roman"/>
                <w:i/>
                <w:iCs/>
                <w:szCs w:val="24"/>
              </w:rPr>
              <w:t>493</w:t>
            </w:r>
          </w:p>
        </w:tc>
        <w:tc>
          <w:tcPr>
            <w:tcW w:w="8054" w:type="dxa"/>
            <w:tcBorders>
              <w:top w:val="nil"/>
              <w:left w:val="nil"/>
              <w:bottom w:val="nil"/>
              <w:right w:val="nil"/>
            </w:tcBorders>
          </w:tcPr>
          <w:p w14:paraId="373FE6A0" w14:textId="23367C41" w:rsidR="00472988" w:rsidRPr="00133782" w:rsidRDefault="00F660C2" w:rsidP="00472988">
            <w:pPr>
              <w:contextualSpacing/>
              <w:rPr>
                <w:rFonts w:eastAsia="Calibri" w:cs="Times New Roman"/>
                <w:b/>
                <w:szCs w:val="24"/>
                <w:lang w:eastAsia="en-US"/>
              </w:rPr>
            </w:pPr>
            <w:r w:rsidRPr="00F660C2">
              <w:rPr>
                <w:rFonts w:eastAsia="Calibri" w:cs="Times New Roman"/>
                <w:b/>
                <w:szCs w:val="24"/>
                <w:lang w:eastAsia="en-US"/>
              </w:rPr>
              <w:t>О согласовании проекта решения</w:t>
            </w:r>
            <w:r>
              <w:rPr>
                <w:rFonts w:eastAsia="Calibri" w:cs="Times New Roman"/>
                <w:b/>
                <w:szCs w:val="24"/>
                <w:lang w:eastAsia="en-US"/>
              </w:rPr>
              <w:t xml:space="preserve"> </w:t>
            </w:r>
            <w:r w:rsidRPr="00F660C2">
              <w:rPr>
                <w:rFonts w:eastAsia="Calibri" w:cs="Times New Roman"/>
                <w:b/>
                <w:szCs w:val="24"/>
                <w:lang w:eastAsia="en-US"/>
              </w:rPr>
              <w:t xml:space="preserve">о переводе жилого помещения в нежилое по адресу: </w:t>
            </w:r>
            <w:r w:rsidRPr="00F660C2">
              <w:rPr>
                <w:rFonts w:eastAsia="Calibri" w:cs="Times New Roman"/>
                <w:b/>
                <w:bCs/>
                <w:szCs w:val="24"/>
                <w:lang w:eastAsia="en-US"/>
              </w:rPr>
              <w:t>пер. Б</w:t>
            </w:r>
            <w:r w:rsidR="000B520B">
              <w:rPr>
                <w:rFonts w:eastAsia="Calibri" w:cs="Times New Roman"/>
                <w:b/>
                <w:bCs/>
                <w:szCs w:val="24"/>
                <w:lang w:eastAsia="en-US"/>
              </w:rPr>
              <w:t xml:space="preserve">. </w:t>
            </w:r>
            <w:r w:rsidRPr="00F660C2">
              <w:rPr>
                <w:rFonts w:eastAsia="Calibri" w:cs="Times New Roman"/>
                <w:b/>
                <w:bCs/>
                <w:szCs w:val="24"/>
                <w:lang w:eastAsia="en-US"/>
              </w:rPr>
              <w:t>Тишинский, д.</w:t>
            </w:r>
            <w:r w:rsidRPr="00F660C2">
              <w:rPr>
                <w:rFonts w:eastAsia="Arial Unicode MS" w:cs="Times New Roman"/>
                <w:kern w:val="1"/>
                <w:szCs w:val="24"/>
                <w:lang w:eastAsia="en-US"/>
              </w:rPr>
              <w:t xml:space="preserve"> </w:t>
            </w:r>
            <w:r w:rsidRPr="00F660C2">
              <w:rPr>
                <w:rFonts w:eastAsia="Arial Unicode MS" w:cs="Times New Roman"/>
                <w:b/>
                <w:bCs/>
                <w:kern w:val="1"/>
                <w:szCs w:val="24"/>
                <w:lang w:eastAsia="en-US"/>
              </w:rPr>
              <w:t>10, стр. 1, кв. 1б, кв.</w:t>
            </w:r>
            <w:r w:rsidR="008957FD">
              <w:rPr>
                <w:rFonts w:eastAsia="Arial Unicode MS" w:cs="Times New Roman"/>
                <w:b/>
                <w:bCs/>
                <w:kern w:val="1"/>
                <w:szCs w:val="24"/>
                <w:lang w:eastAsia="en-US"/>
              </w:rPr>
              <w:t xml:space="preserve"> </w:t>
            </w:r>
            <w:r w:rsidRPr="00F660C2">
              <w:rPr>
                <w:rFonts w:eastAsia="Arial Unicode MS" w:cs="Times New Roman"/>
                <w:b/>
                <w:bCs/>
                <w:kern w:val="1"/>
                <w:szCs w:val="24"/>
                <w:lang w:eastAsia="en-US"/>
              </w:rPr>
              <w:t>1в</w:t>
            </w:r>
            <w:r w:rsidR="000B520B">
              <w:rPr>
                <w:rFonts w:eastAsia="Arial Unicode MS" w:cs="Times New Roman"/>
                <w:b/>
                <w:bCs/>
                <w:kern w:val="1"/>
                <w:szCs w:val="24"/>
                <w:lang w:eastAsia="en-US"/>
              </w:rPr>
              <w:t>.</w:t>
            </w:r>
          </w:p>
        </w:tc>
      </w:tr>
      <w:tr w:rsidR="007C12D4" w:rsidRPr="00E21C4B" w14:paraId="6D3CC1FC" w14:textId="77777777" w:rsidTr="00D007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193DC84A" w14:textId="77777777" w:rsidR="007C12D4" w:rsidRDefault="007C12D4" w:rsidP="007C12D4">
            <w:pPr>
              <w:pStyle w:val="a8"/>
              <w:ind w:left="360" w:hanging="323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72397CC5" w14:textId="77777777" w:rsidR="007C12D4" w:rsidRPr="00C74E69" w:rsidRDefault="007C12D4" w:rsidP="007C12D4">
            <w:pPr>
              <w:contextualSpacing/>
              <w:rPr>
                <w:rFonts w:cs="Times New Roman"/>
                <w:i/>
                <w:iCs/>
                <w:szCs w:val="24"/>
              </w:rPr>
            </w:pPr>
          </w:p>
        </w:tc>
        <w:tc>
          <w:tcPr>
            <w:tcW w:w="8054" w:type="dxa"/>
            <w:tcBorders>
              <w:top w:val="nil"/>
              <w:left w:val="nil"/>
              <w:bottom w:val="nil"/>
              <w:right w:val="nil"/>
            </w:tcBorders>
          </w:tcPr>
          <w:p w14:paraId="2274931F" w14:textId="7D94D381" w:rsidR="007C12D4" w:rsidRPr="00B54211" w:rsidRDefault="007C12D4" w:rsidP="007C12D4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 w:rsidRPr="008D0319">
              <w:rPr>
                <w:i/>
                <w:iCs/>
                <w:sz w:val="20"/>
                <w:szCs w:val="20"/>
              </w:rPr>
              <w:t>Информация Председателя Комиссии по вопросам землепользования, градостроительства и дорожно-транспортной инфраструктуры Будагян А.А.</w:t>
            </w:r>
          </w:p>
        </w:tc>
      </w:tr>
      <w:tr w:rsidR="002C4B92" w:rsidRPr="00E21C4B" w14:paraId="6CB1D801" w14:textId="77777777" w:rsidTr="00D007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7361067B" w14:textId="77777777" w:rsidR="002C4B92" w:rsidRDefault="002C4B92" w:rsidP="002C4B92">
            <w:pPr>
              <w:pStyle w:val="a8"/>
              <w:ind w:left="360" w:hanging="323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6C429A43" w14:textId="77777777" w:rsidR="002C4B92" w:rsidRPr="00C74E69" w:rsidRDefault="002C4B92" w:rsidP="002C4B92">
            <w:pPr>
              <w:contextualSpacing/>
              <w:rPr>
                <w:rFonts w:cs="Times New Roman"/>
                <w:i/>
                <w:iCs/>
                <w:szCs w:val="24"/>
              </w:rPr>
            </w:pPr>
          </w:p>
        </w:tc>
        <w:tc>
          <w:tcPr>
            <w:tcW w:w="8054" w:type="dxa"/>
            <w:tcBorders>
              <w:top w:val="nil"/>
              <w:left w:val="nil"/>
              <w:bottom w:val="nil"/>
              <w:right w:val="nil"/>
            </w:tcBorders>
          </w:tcPr>
          <w:p w14:paraId="5224E6AA" w14:textId="5182EB81" w:rsidR="002C4B92" w:rsidRPr="00E8723D" w:rsidRDefault="002C4B92" w:rsidP="002C4B92">
            <w:pPr>
              <w:contextualSpacing/>
              <w:rPr>
                <w:rFonts w:cs="Times New Roman"/>
                <w:i/>
                <w:iCs/>
                <w:sz w:val="20"/>
                <w:szCs w:val="20"/>
                <w:highlight w:val="yellow"/>
              </w:rPr>
            </w:pPr>
          </w:p>
        </w:tc>
      </w:tr>
      <w:tr w:rsidR="00472988" w:rsidRPr="00E21C4B" w14:paraId="3CDAF50F" w14:textId="77777777" w:rsidTr="00D007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723A84BD" w14:textId="779F5214" w:rsidR="00472988" w:rsidRDefault="00C726BE" w:rsidP="00472988">
            <w:pPr>
              <w:pStyle w:val="a8"/>
              <w:ind w:left="360" w:hanging="323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5.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4A034849" w14:textId="799EA012" w:rsidR="00472988" w:rsidRPr="00C74E69" w:rsidRDefault="0008608E" w:rsidP="00472988">
            <w:pPr>
              <w:contextualSpacing/>
              <w:rPr>
                <w:rFonts w:cs="Times New Roman"/>
                <w:i/>
                <w:iCs/>
                <w:szCs w:val="24"/>
              </w:rPr>
            </w:pPr>
            <w:r>
              <w:rPr>
                <w:rFonts w:cs="Times New Roman"/>
                <w:i/>
                <w:iCs/>
                <w:szCs w:val="24"/>
              </w:rPr>
              <w:t>494</w:t>
            </w:r>
          </w:p>
        </w:tc>
        <w:tc>
          <w:tcPr>
            <w:tcW w:w="8054" w:type="dxa"/>
            <w:tcBorders>
              <w:top w:val="nil"/>
              <w:left w:val="nil"/>
              <w:bottom w:val="nil"/>
              <w:right w:val="nil"/>
            </w:tcBorders>
          </w:tcPr>
          <w:p w14:paraId="7AF8FBA5" w14:textId="7C497D76" w:rsidR="00472988" w:rsidRPr="00133782" w:rsidRDefault="000B520B" w:rsidP="00133782">
            <w:pPr>
              <w:ind w:right="-2"/>
              <w:contextualSpacing/>
              <w:rPr>
                <w:rFonts w:eastAsia="Calibri" w:cs="Times New Roman"/>
                <w:b/>
                <w:szCs w:val="24"/>
              </w:rPr>
            </w:pPr>
            <w:r w:rsidRPr="000B520B">
              <w:rPr>
                <w:rFonts w:eastAsia="Times New Roman" w:cs="Times New Roman"/>
                <w:b/>
                <w:szCs w:val="24"/>
              </w:rPr>
              <w:t>О внесении изменений в решение Совета депутатов</w:t>
            </w:r>
            <w:r w:rsidRPr="000B520B">
              <w:rPr>
                <w:rFonts w:eastAsia="Times New Roman" w:cs="Times New Roman"/>
                <w:b/>
                <w:szCs w:val="24"/>
              </w:rPr>
              <w:br/>
              <w:t>муниципального округа Пресненский в городе Москве</w:t>
            </w:r>
            <w:r w:rsidRPr="000B520B">
              <w:rPr>
                <w:rFonts w:eastAsia="Times New Roman" w:cs="Times New Roman"/>
                <w:b/>
                <w:szCs w:val="24"/>
              </w:rPr>
              <w:br/>
              <w:t>от 12 марта 2025 года № 39.06.412.</w:t>
            </w:r>
          </w:p>
        </w:tc>
      </w:tr>
      <w:tr w:rsidR="007C12D4" w:rsidRPr="00E21C4B" w14:paraId="64C19AA4" w14:textId="77777777" w:rsidTr="00D007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7E466649" w14:textId="77777777" w:rsidR="007C12D4" w:rsidRDefault="007C12D4" w:rsidP="00472988">
            <w:pPr>
              <w:pStyle w:val="a8"/>
              <w:ind w:left="360" w:hanging="323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6DCF089C" w14:textId="77777777" w:rsidR="007C12D4" w:rsidRPr="00C74E69" w:rsidRDefault="007C12D4" w:rsidP="00472988">
            <w:pPr>
              <w:contextualSpacing/>
              <w:rPr>
                <w:rFonts w:cs="Times New Roman"/>
                <w:i/>
                <w:iCs/>
                <w:szCs w:val="24"/>
              </w:rPr>
            </w:pPr>
          </w:p>
        </w:tc>
        <w:tc>
          <w:tcPr>
            <w:tcW w:w="8054" w:type="dxa"/>
            <w:tcBorders>
              <w:top w:val="nil"/>
              <w:left w:val="nil"/>
              <w:bottom w:val="nil"/>
              <w:right w:val="nil"/>
            </w:tcBorders>
          </w:tcPr>
          <w:p w14:paraId="3A8A3FE2" w14:textId="2DB801F2" w:rsidR="007C12D4" w:rsidRPr="00190804" w:rsidRDefault="007C12D4" w:rsidP="00472988">
            <w:pPr>
              <w:contextualSpacing/>
              <w:rPr>
                <w:rFonts w:cs="Times New Roman"/>
                <w:i/>
                <w:iCs/>
                <w:sz w:val="20"/>
                <w:szCs w:val="20"/>
                <w:highlight w:val="yellow"/>
              </w:rPr>
            </w:pPr>
            <w:r w:rsidRPr="004B6475">
              <w:rPr>
                <w:i/>
                <w:iCs/>
                <w:sz w:val="20"/>
                <w:szCs w:val="20"/>
              </w:rPr>
              <w:t xml:space="preserve">Информация </w:t>
            </w:r>
            <w:r>
              <w:rPr>
                <w:i/>
                <w:iCs/>
                <w:sz w:val="20"/>
                <w:szCs w:val="20"/>
              </w:rPr>
              <w:t>главы МО Пресненский в городе Москве Юмалина Д.П.</w:t>
            </w:r>
          </w:p>
        </w:tc>
      </w:tr>
      <w:tr w:rsidR="00C726BE" w:rsidRPr="00E21C4B" w14:paraId="4DB2D8AB" w14:textId="77777777" w:rsidTr="00D007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641A0BE0" w14:textId="77777777" w:rsidR="00C726BE" w:rsidRDefault="00C726BE" w:rsidP="00472988">
            <w:pPr>
              <w:pStyle w:val="a8"/>
              <w:ind w:left="360" w:hanging="323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56467155" w14:textId="77777777" w:rsidR="00C726BE" w:rsidRPr="00C74E69" w:rsidRDefault="00C726BE" w:rsidP="00472988">
            <w:pPr>
              <w:contextualSpacing/>
              <w:rPr>
                <w:rFonts w:cs="Times New Roman"/>
                <w:i/>
                <w:iCs/>
                <w:szCs w:val="24"/>
              </w:rPr>
            </w:pPr>
          </w:p>
        </w:tc>
        <w:tc>
          <w:tcPr>
            <w:tcW w:w="8054" w:type="dxa"/>
            <w:tcBorders>
              <w:top w:val="nil"/>
              <w:left w:val="nil"/>
              <w:bottom w:val="nil"/>
              <w:right w:val="nil"/>
            </w:tcBorders>
          </w:tcPr>
          <w:p w14:paraId="6776A55D" w14:textId="77777777" w:rsidR="00C726BE" w:rsidRPr="00B54211" w:rsidRDefault="00C726BE" w:rsidP="00472988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</w:tr>
      <w:tr w:rsidR="00C726BE" w:rsidRPr="00E21C4B" w14:paraId="4F432E5A" w14:textId="77777777" w:rsidTr="00D007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1BDA46ED" w14:textId="035113C4" w:rsidR="00C726BE" w:rsidRDefault="00C726BE" w:rsidP="00472988">
            <w:pPr>
              <w:pStyle w:val="a8"/>
              <w:ind w:left="360" w:hanging="323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6.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1FDFA042" w14:textId="5D89F07F" w:rsidR="00C726BE" w:rsidRPr="00C74E69" w:rsidRDefault="0008608E" w:rsidP="00472988">
            <w:pPr>
              <w:contextualSpacing/>
              <w:rPr>
                <w:rFonts w:cs="Times New Roman"/>
                <w:i/>
                <w:iCs/>
                <w:szCs w:val="24"/>
              </w:rPr>
            </w:pPr>
            <w:r>
              <w:rPr>
                <w:rFonts w:cs="Times New Roman"/>
                <w:i/>
                <w:iCs/>
                <w:szCs w:val="24"/>
              </w:rPr>
              <w:t>495</w:t>
            </w:r>
          </w:p>
        </w:tc>
        <w:tc>
          <w:tcPr>
            <w:tcW w:w="8054" w:type="dxa"/>
            <w:tcBorders>
              <w:top w:val="nil"/>
              <w:left w:val="nil"/>
              <w:bottom w:val="nil"/>
              <w:right w:val="nil"/>
            </w:tcBorders>
          </w:tcPr>
          <w:p w14:paraId="6113CA42" w14:textId="33035DE9" w:rsidR="00C726BE" w:rsidRPr="00133782" w:rsidRDefault="00F660C2" w:rsidP="00133782">
            <w:pPr>
              <w:tabs>
                <w:tab w:val="left" w:pos="6436"/>
              </w:tabs>
              <w:rPr>
                <w:rFonts w:eastAsia="Times New Roman" w:cs="Times New Roman"/>
                <w:b/>
                <w:szCs w:val="24"/>
              </w:rPr>
            </w:pPr>
            <w:r w:rsidRPr="00F660C2">
              <w:rPr>
                <w:rFonts w:eastAsia="Times New Roman" w:cs="Times New Roman"/>
                <w:b/>
                <w:szCs w:val="24"/>
              </w:rPr>
              <w:t>О согласовании установки ограждающих устройств на придомовой территории муниципального округа Пресненский в городе Москве по адресу: Никитская М. ул., д. 2/1 стр. 1</w:t>
            </w:r>
          </w:p>
        </w:tc>
      </w:tr>
      <w:tr w:rsidR="007C12D4" w:rsidRPr="00E21C4B" w14:paraId="355A4631" w14:textId="77777777" w:rsidTr="00D007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7B168E03" w14:textId="77777777" w:rsidR="007C12D4" w:rsidRDefault="007C12D4" w:rsidP="007C12D4">
            <w:pPr>
              <w:pStyle w:val="a8"/>
              <w:ind w:left="360" w:hanging="323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2B5304CC" w14:textId="77777777" w:rsidR="007C12D4" w:rsidRDefault="007C12D4" w:rsidP="007C12D4">
            <w:pPr>
              <w:contextualSpacing/>
              <w:rPr>
                <w:rFonts w:cs="Times New Roman"/>
                <w:i/>
                <w:iCs/>
                <w:szCs w:val="24"/>
              </w:rPr>
            </w:pPr>
          </w:p>
        </w:tc>
        <w:tc>
          <w:tcPr>
            <w:tcW w:w="8054" w:type="dxa"/>
            <w:tcBorders>
              <w:top w:val="nil"/>
              <w:left w:val="nil"/>
              <w:bottom w:val="nil"/>
              <w:right w:val="nil"/>
            </w:tcBorders>
          </w:tcPr>
          <w:p w14:paraId="2AEBDBC1" w14:textId="38A96496" w:rsidR="007C12D4" w:rsidRPr="003B5412" w:rsidRDefault="007C12D4" w:rsidP="007C12D4">
            <w:pPr>
              <w:tabs>
                <w:tab w:val="left" w:pos="6436"/>
              </w:tabs>
              <w:rPr>
                <w:rFonts w:eastAsia="Times New Roman" w:cs="Times New Roman"/>
                <w:b/>
                <w:szCs w:val="24"/>
                <w:highlight w:val="yellow"/>
              </w:rPr>
            </w:pPr>
            <w:r w:rsidRPr="008D0319">
              <w:rPr>
                <w:i/>
                <w:iCs/>
                <w:sz w:val="20"/>
                <w:szCs w:val="20"/>
              </w:rPr>
              <w:t>Информация Председателя Комиссии по вопросам землепользования, градостроительства и дорожно-транспортной инфраструктуры Будагян А.А.</w:t>
            </w:r>
          </w:p>
        </w:tc>
      </w:tr>
      <w:tr w:rsidR="00E8723D" w:rsidRPr="00E21C4B" w14:paraId="5EE90ED3" w14:textId="77777777" w:rsidTr="00D007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5B89601B" w14:textId="77777777" w:rsidR="00E8723D" w:rsidRDefault="00E8723D" w:rsidP="00472988">
            <w:pPr>
              <w:pStyle w:val="a8"/>
              <w:ind w:left="360" w:hanging="323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4038D190" w14:textId="77777777" w:rsidR="00E8723D" w:rsidRDefault="00E8723D" w:rsidP="00472988">
            <w:pPr>
              <w:contextualSpacing/>
              <w:rPr>
                <w:rFonts w:cs="Times New Roman"/>
                <w:i/>
                <w:iCs/>
                <w:szCs w:val="24"/>
              </w:rPr>
            </w:pPr>
          </w:p>
        </w:tc>
        <w:tc>
          <w:tcPr>
            <w:tcW w:w="8054" w:type="dxa"/>
            <w:tcBorders>
              <w:top w:val="nil"/>
              <w:left w:val="nil"/>
              <w:bottom w:val="nil"/>
              <w:right w:val="nil"/>
            </w:tcBorders>
          </w:tcPr>
          <w:p w14:paraId="5ECC4E6A" w14:textId="77777777" w:rsidR="00E8723D" w:rsidRPr="00F660C2" w:rsidRDefault="00E8723D" w:rsidP="00F660C2">
            <w:pPr>
              <w:tabs>
                <w:tab w:val="left" w:pos="6436"/>
              </w:tabs>
              <w:rPr>
                <w:rFonts w:eastAsia="Times New Roman" w:cs="Times New Roman"/>
                <w:b/>
                <w:szCs w:val="24"/>
              </w:rPr>
            </w:pPr>
          </w:p>
        </w:tc>
      </w:tr>
      <w:tr w:rsidR="00824AE6" w:rsidRPr="00E21C4B" w14:paraId="7A308355" w14:textId="77777777" w:rsidTr="00D007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715B4841" w14:textId="3FDBA2B1" w:rsidR="00824AE6" w:rsidRDefault="00824AE6" w:rsidP="00472988">
            <w:pPr>
              <w:pStyle w:val="a8"/>
              <w:ind w:left="360" w:hanging="323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7.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55EFD508" w14:textId="2DF4F6DF" w:rsidR="00824AE6" w:rsidRDefault="00824AE6" w:rsidP="00472988">
            <w:pPr>
              <w:contextualSpacing/>
              <w:rPr>
                <w:rFonts w:cs="Times New Roman"/>
                <w:i/>
                <w:iCs/>
                <w:szCs w:val="24"/>
              </w:rPr>
            </w:pPr>
            <w:r>
              <w:rPr>
                <w:rFonts w:cs="Times New Roman"/>
                <w:i/>
                <w:iCs/>
                <w:szCs w:val="24"/>
              </w:rPr>
              <w:t>496</w:t>
            </w:r>
          </w:p>
        </w:tc>
        <w:tc>
          <w:tcPr>
            <w:tcW w:w="8054" w:type="dxa"/>
            <w:tcBorders>
              <w:top w:val="nil"/>
              <w:left w:val="nil"/>
              <w:bottom w:val="nil"/>
              <w:right w:val="nil"/>
            </w:tcBorders>
          </w:tcPr>
          <w:p w14:paraId="6CCC71A4" w14:textId="2156E3A5" w:rsidR="00824AE6" w:rsidRPr="00824AE6" w:rsidRDefault="00824AE6" w:rsidP="00F660C2">
            <w:pPr>
              <w:tabs>
                <w:tab w:val="left" w:pos="6436"/>
              </w:tabs>
              <w:rPr>
                <w:rFonts w:eastAsia="Times New Roman" w:cs="Times New Roman"/>
                <w:b/>
                <w:szCs w:val="24"/>
              </w:rPr>
            </w:pPr>
            <w:r w:rsidRPr="00824AE6">
              <w:rPr>
                <w:b/>
                <w:szCs w:val="24"/>
              </w:rPr>
              <w:t xml:space="preserve">О внесении изменений в решение Совета депутатов </w:t>
            </w:r>
            <w:r w:rsidRPr="00824AE6">
              <w:rPr>
                <w:rFonts w:eastAsia="Calibri"/>
                <w:b/>
                <w:bCs/>
                <w:iCs/>
                <w:szCs w:val="24"/>
                <w:lang w:eastAsia="en-US"/>
              </w:rPr>
              <w:t>муниципального округа Пресненский</w:t>
            </w:r>
            <w:r w:rsidRPr="00824AE6">
              <w:rPr>
                <w:rFonts w:eastAsia="Calibri"/>
                <w:b/>
                <w:bCs/>
                <w:szCs w:val="24"/>
                <w:lang w:eastAsia="en-US"/>
              </w:rPr>
              <w:t xml:space="preserve"> в городе Москве</w:t>
            </w:r>
            <w:r w:rsidRPr="00824AE6">
              <w:rPr>
                <w:b/>
                <w:szCs w:val="24"/>
              </w:rPr>
              <w:t xml:space="preserve"> от 18.02.2025 № 37.01.396 </w:t>
            </w:r>
            <w:r w:rsidR="00A96A16">
              <w:rPr>
                <w:b/>
                <w:szCs w:val="24"/>
              </w:rPr>
              <w:br/>
            </w:r>
            <w:r w:rsidRPr="00824AE6">
              <w:rPr>
                <w:b/>
                <w:szCs w:val="24"/>
              </w:rPr>
              <w:t>«О звании</w:t>
            </w:r>
            <w:r w:rsidRPr="00824AE6">
              <w:rPr>
                <w:rFonts w:eastAsia="Calibri"/>
                <w:b/>
                <w:bCs/>
                <w:szCs w:val="24"/>
                <w:lang w:eastAsia="en-US"/>
              </w:rPr>
              <w:t xml:space="preserve"> «Почетный житель </w:t>
            </w:r>
            <w:r w:rsidRPr="00824AE6">
              <w:rPr>
                <w:b/>
                <w:szCs w:val="24"/>
              </w:rPr>
              <w:t xml:space="preserve">внутригородского муниципального образования – </w:t>
            </w:r>
            <w:r w:rsidRPr="00824AE6">
              <w:rPr>
                <w:rFonts w:eastAsia="Calibri"/>
                <w:b/>
                <w:bCs/>
                <w:iCs/>
                <w:szCs w:val="24"/>
                <w:lang w:eastAsia="en-US"/>
              </w:rPr>
              <w:t>муниципального округа Пресненский</w:t>
            </w:r>
            <w:r w:rsidRPr="00824AE6">
              <w:rPr>
                <w:rFonts w:eastAsia="Calibri"/>
                <w:b/>
                <w:bCs/>
                <w:szCs w:val="24"/>
                <w:lang w:eastAsia="en-US"/>
              </w:rPr>
              <w:t xml:space="preserve"> в городе Москве».</w:t>
            </w:r>
          </w:p>
        </w:tc>
      </w:tr>
      <w:tr w:rsidR="00824AE6" w:rsidRPr="00E21C4B" w14:paraId="20C943D9" w14:textId="77777777" w:rsidTr="00D007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3F273A67" w14:textId="77777777" w:rsidR="00824AE6" w:rsidRDefault="00824AE6" w:rsidP="00824AE6">
            <w:pPr>
              <w:pStyle w:val="a8"/>
              <w:ind w:left="360" w:hanging="323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5EF84ED1" w14:textId="77777777" w:rsidR="00824AE6" w:rsidRDefault="00824AE6" w:rsidP="00824AE6">
            <w:pPr>
              <w:contextualSpacing/>
              <w:rPr>
                <w:rFonts w:cs="Times New Roman"/>
                <w:i/>
                <w:iCs/>
                <w:szCs w:val="24"/>
              </w:rPr>
            </w:pPr>
          </w:p>
        </w:tc>
        <w:tc>
          <w:tcPr>
            <w:tcW w:w="8054" w:type="dxa"/>
            <w:tcBorders>
              <w:top w:val="nil"/>
              <w:left w:val="nil"/>
              <w:bottom w:val="nil"/>
              <w:right w:val="nil"/>
            </w:tcBorders>
          </w:tcPr>
          <w:p w14:paraId="76F49A1D" w14:textId="5B5107A2" w:rsidR="00824AE6" w:rsidRPr="00F660C2" w:rsidRDefault="00824AE6" w:rsidP="00824AE6">
            <w:pPr>
              <w:tabs>
                <w:tab w:val="left" w:pos="6436"/>
              </w:tabs>
              <w:rPr>
                <w:rFonts w:eastAsia="Times New Roman" w:cs="Times New Roman"/>
                <w:b/>
                <w:szCs w:val="24"/>
              </w:rPr>
            </w:pPr>
            <w:r w:rsidRPr="004B6475">
              <w:rPr>
                <w:i/>
                <w:iCs/>
                <w:sz w:val="20"/>
                <w:szCs w:val="20"/>
              </w:rPr>
              <w:t xml:space="preserve">Информация </w:t>
            </w:r>
            <w:r>
              <w:rPr>
                <w:i/>
                <w:iCs/>
                <w:sz w:val="20"/>
                <w:szCs w:val="20"/>
              </w:rPr>
              <w:t>главы МО Пресненский в городе Москве Юмалина Д.П.</w:t>
            </w:r>
          </w:p>
        </w:tc>
      </w:tr>
    </w:tbl>
    <w:p w14:paraId="4E4F58FA" w14:textId="77777777" w:rsidR="00831B90" w:rsidRDefault="00831B90">
      <w:r>
        <w:br w:type="page"/>
      </w:r>
    </w:p>
    <w:tbl>
      <w:tblPr>
        <w:tblStyle w:val="a7"/>
        <w:tblW w:w="9356" w:type="dxa"/>
        <w:tblInd w:w="-5" w:type="dxa"/>
        <w:tblLook w:val="04A0" w:firstRow="1" w:lastRow="0" w:firstColumn="1" w:lastColumn="0" w:noHBand="0" w:noVBand="1"/>
      </w:tblPr>
      <w:tblGrid>
        <w:gridCol w:w="726"/>
        <w:gridCol w:w="576"/>
        <w:gridCol w:w="8054"/>
      </w:tblGrid>
      <w:tr w:rsidR="00831B90" w:rsidRPr="00E21C4B" w14:paraId="7EBFF053" w14:textId="77777777" w:rsidTr="00D007FF"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1735EA05" w14:textId="29160F22" w:rsidR="00831B90" w:rsidRDefault="00831B90" w:rsidP="00472988">
            <w:pPr>
              <w:pStyle w:val="a8"/>
              <w:ind w:left="360" w:hanging="323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lastRenderedPageBreak/>
              <w:t>8.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0A5F822E" w14:textId="0D78C4B1" w:rsidR="00831B90" w:rsidRDefault="00831B90" w:rsidP="00472988">
            <w:pPr>
              <w:contextualSpacing/>
              <w:rPr>
                <w:rFonts w:cs="Times New Roman"/>
                <w:i/>
                <w:iCs/>
                <w:szCs w:val="24"/>
              </w:rPr>
            </w:pPr>
            <w:r>
              <w:rPr>
                <w:rFonts w:cs="Times New Roman"/>
                <w:i/>
                <w:iCs/>
                <w:szCs w:val="24"/>
              </w:rPr>
              <w:t>497</w:t>
            </w:r>
          </w:p>
        </w:tc>
        <w:tc>
          <w:tcPr>
            <w:tcW w:w="8054" w:type="dxa"/>
            <w:tcBorders>
              <w:top w:val="nil"/>
              <w:left w:val="nil"/>
              <w:bottom w:val="nil"/>
              <w:right w:val="nil"/>
            </w:tcBorders>
          </w:tcPr>
          <w:p w14:paraId="0D11CBB1" w14:textId="02A52F03" w:rsidR="00831B90" w:rsidRPr="00F660C2" w:rsidRDefault="00831B90" w:rsidP="00831B90">
            <w:pPr>
              <w:tabs>
                <w:tab w:val="left" w:pos="6436"/>
              </w:tabs>
              <w:rPr>
                <w:rFonts w:eastAsia="Times New Roman" w:cs="Times New Roman"/>
                <w:b/>
                <w:szCs w:val="24"/>
              </w:rPr>
            </w:pPr>
            <w:r w:rsidRPr="00831B90">
              <w:rPr>
                <w:rFonts w:eastAsia="Times New Roman" w:cs="Times New Roman"/>
                <w:b/>
                <w:szCs w:val="24"/>
              </w:rPr>
              <w:t>О согласовании адресного перечня объектов компенсационного озеленения территорий 3-й категории Пресненского района города Москвы на 2025 год (2 транш)</w:t>
            </w:r>
            <w:r>
              <w:rPr>
                <w:rFonts w:eastAsia="Times New Roman" w:cs="Times New Roman"/>
                <w:b/>
                <w:szCs w:val="24"/>
              </w:rPr>
              <w:t>.</w:t>
            </w:r>
          </w:p>
        </w:tc>
      </w:tr>
      <w:tr w:rsidR="00831B90" w:rsidRPr="00E21C4B" w14:paraId="69B29258" w14:textId="77777777" w:rsidTr="00D007FF"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11F6B571" w14:textId="77777777" w:rsidR="00831B90" w:rsidRDefault="00831B90" w:rsidP="00831B90">
            <w:pPr>
              <w:pStyle w:val="a8"/>
              <w:ind w:left="360" w:hanging="323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409B72F6" w14:textId="77777777" w:rsidR="00831B90" w:rsidRDefault="00831B90" w:rsidP="00831B90">
            <w:pPr>
              <w:contextualSpacing/>
              <w:rPr>
                <w:rFonts w:cs="Times New Roman"/>
                <w:i/>
                <w:iCs/>
                <w:szCs w:val="24"/>
              </w:rPr>
            </w:pPr>
          </w:p>
        </w:tc>
        <w:tc>
          <w:tcPr>
            <w:tcW w:w="8054" w:type="dxa"/>
            <w:tcBorders>
              <w:top w:val="nil"/>
              <w:left w:val="nil"/>
              <w:bottom w:val="nil"/>
              <w:right w:val="nil"/>
            </w:tcBorders>
          </w:tcPr>
          <w:p w14:paraId="26962913" w14:textId="2B45C696" w:rsidR="00831B90" w:rsidRPr="00831B90" w:rsidRDefault="00831B90" w:rsidP="00831B90">
            <w:pPr>
              <w:tabs>
                <w:tab w:val="left" w:pos="6436"/>
              </w:tabs>
              <w:rPr>
                <w:rFonts w:eastAsia="Times New Roman" w:cs="Times New Roman"/>
                <w:b/>
                <w:szCs w:val="24"/>
              </w:rPr>
            </w:pPr>
            <w:r w:rsidRPr="00831B90">
              <w:rPr>
                <w:i/>
                <w:iCs/>
                <w:sz w:val="20"/>
                <w:szCs w:val="20"/>
              </w:rPr>
              <w:t>Информация Председателя Комиссии по вопросам капитального ремонта, содержания жилищного фонда и благоустройства Одинцова С.А.</w:t>
            </w:r>
            <w:r>
              <w:rPr>
                <w:i/>
                <w:iCs/>
                <w:sz w:val="20"/>
                <w:szCs w:val="20"/>
              </w:rPr>
              <w:t>.</w:t>
            </w:r>
          </w:p>
        </w:tc>
      </w:tr>
    </w:tbl>
    <w:p w14:paraId="6847E616" w14:textId="77777777" w:rsidR="00D54B25" w:rsidRDefault="00D54B25" w:rsidP="00E21C4B">
      <w:pPr>
        <w:spacing w:before="0"/>
        <w:contextualSpacing/>
      </w:pPr>
    </w:p>
    <w:tbl>
      <w:tblPr>
        <w:tblStyle w:val="a7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8"/>
        <w:gridCol w:w="5087"/>
      </w:tblGrid>
      <w:tr w:rsidR="008A1915" w:rsidRPr="00AA694D" w14:paraId="18FE7921" w14:textId="77777777" w:rsidTr="00FC6254">
        <w:tc>
          <w:tcPr>
            <w:tcW w:w="4258" w:type="dxa"/>
          </w:tcPr>
          <w:p w14:paraId="43621A17" w14:textId="77A6E4C3" w:rsidR="008A1915" w:rsidRPr="00AA694D" w:rsidRDefault="002D5A42" w:rsidP="00E21C4B">
            <w:pPr>
              <w:contextualSpacing/>
              <w:rPr>
                <w:rFonts w:cs="Times New Roman"/>
                <w:b/>
                <w:bCs/>
                <w:szCs w:val="24"/>
              </w:rPr>
            </w:pPr>
            <w:r w:rsidRPr="00AA694D">
              <w:rPr>
                <w:rFonts w:cs="Times New Roman"/>
                <w:b/>
                <w:bCs/>
                <w:szCs w:val="24"/>
              </w:rPr>
              <w:t>Глава муниципального округа Пресненский</w:t>
            </w:r>
            <w:r w:rsidR="00FC6254">
              <w:rPr>
                <w:rFonts w:cs="Times New Roman"/>
                <w:b/>
                <w:bCs/>
                <w:szCs w:val="24"/>
              </w:rPr>
              <w:t xml:space="preserve"> в городе Москве</w:t>
            </w:r>
          </w:p>
        </w:tc>
        <w:tc>
          <w:tcPr>
            <w:tcW w:w="5087" w:type="dxa"/>
            <w:vAlign w:val="bottom"/>
          </w:tcPr>
          <w:p w14:paraId="258FCED5" w14:textId="64FBF974" w:rsidR="008A1915" w:rsidRPr="00AA694D" w:rsidRDefault="002D5A42" w:rsidP="00E21C4B">
            <w:pPr>
              <w:contextualSpacing/>
              <w:jc w:val="right"/>
              <w:rPr>
                <w:rFonts w:cs="Times New Roman"/>
                <w:b/>
                <w:bCs/>
                <w:szCs w:val="24"/>
              </w:rPr>
            </w:pPr>
            <w:r w:rsidRPr="00AA694D">
              <w:rPr>
                <w:rFonts w:cs="Times New Roman"/>
                <w:b/>
                <w:bCs/>
                <w:szCs w:val="24"/>
              </w:rPr>
              <w:t>Д.П. Юмалин</w:t>
            </w:r>
          </w:p>
        </w:tc>
      </w:tr>
    </w:tbl>
    <w:p w14:paraId="1F3C62EE" w14:textId="77777777" w:rsidR="004E0A48" w:rsidRDefault="004E0A48" w:rsidP="00116B56">
      <w:pPr>
        <w:spacing w:before="0"/>
        <w:contextualSpacing/>
        <w:rPr>
          <w:szCs w:val="24"/>
        </w:rPr>
      </w:pPr>
    </w:p>
    <w:sectPr w:rsidR="004E0A48" w:rsidSect="00ED390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A577E7" w14:textId="77777777" w:rsidR="00AE03DD" w:rsidRDefault="00AE03DD" w:rsidP="000617BC">
      <w:pPr>
        <w:spacing w:before="0"/>
      </w:pPr>
      <w:r>
        <w:separator/>
      </w:r>
    </w:p>
  </w:endnote>
  <w:endnote w:type="continuationSeparator" w:id="0">
    <w:p w14:paraId="05CE6C03" w14:textId="77777777" w:rsidR="00AE03DD" w:rsidRDefault="00AE03DD" w:rsidP="000617BC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c"/>
      </w:rPr>
      <w:id w:val="146483056"/>
      <w:docPartObj>
        <w:docPartGallery w:val="Page Numbers (Bottom of Page)"/>
        <w:docPartUnique/>
      </w:docPartObj>
    </w:sdtPr>
    <w:sdtContent>
      <w:p w14:paraId="60657764" w14:textId="7A287161" w:rsidR="005A3A4F" w:rsidRDefault="005A3A4F" w:rsidP="00B30892">
        <w:pPr>
          <w:pStyle w:val="a5"/>
          <w:framePr w:wrap="none" w:vAnchor="text" w:hAnchor="margin" w:xAlign="right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end"/>
        </w:r>
      </w:p>
    </w:sdtContent>
  </w:sdt>
  <w:p w14:paraId="3994EFB7" w14:textId="77777777" w:rsidR="005A3A4F" w:rsidRDefault="005A3A4F" w:rsidP="005A3A4F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c"/>
      </w:rPr>
      <w:id w:val="-374078852"/>
      <w:docPartObj>
        <w:docPartGallery w:val="Page Numbers (Bottom of Page)"/>
        <w:docPartUnique/>
      </w:docPartObj>
    </w:sdtPr>
    <w:sdtContent>
      <w:p w14:paraId="3F3570DA" w14:textId="25E07210" w:rsidR="00B30892" w:rsidRDefault="00B30892" w:rsidP="001D15DE">
        <w:pPr>
          <w:pStyle w:val="a5"/>
          <w:framePr w:wrap="none" w:vAnchor="text" w:hAnchor="margin" w:xAlign="right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separate"/>
        </w:r>
        <w:r w:rsidR="00043D07">
          <w:rPr>
            <w:rStyle w:val="ac"/>
            <w:noProof/>
          </w:rPr>
          <w:t>2</w:t>
        </w:r>
        <w:r>
          <w:rPr>
            <w:rStyle w:val="ac"/>
          </w:rPr>
          <w:fldChar w:fldCharType="end"/>
        </w:r>
      </w:p>
    </w:sdtContent>
  </w:sdt>
  <w:p w14:paraId="6ABE52C9" w14:textId="77777777" w:rsidR="005A3A4F" w:rsidRDefault="005A3A4F" w:rsidP="001870AB">
    <w:pPr>
      <w:pStyle w:val="a5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5687065"/>
      <w:docPartObj>
        <w:docPartGallery w:val="Page Numbers (Bottom of Page)"/>
        <w:docPartUnique/>
      </w:docPartObj>
    </w:sdtPr>
    <w:sdtContent>
      <w:p w14:paraId="2F7A4C18" w14:textId="21256AE8" w:rsidR="00717C95" w:rsidRDefault="00717C95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1D39897" w14:textId="77777777" w:rsidR="007E1348" w:rsidRDefault="007E1348" w:rsidP="007E1348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2D2EDF" w14:textId="77777777" w:rsidR="00AE03DD" w:rsidRDefault="00AE03DD" w:rsidP="000617BC">
      <w:pPr>
        <w:spacing w:before="0"/>
      </w:pPr>
      <w:r>
        <w:separator/>
      </w:r>
    </w:p>
  </w:footnote>
  <w:footnote w:type="continuationSeparator" w:id="0">
    <w:p w14:paraId="6748F7E7" w14:textId="77777777" w:rsidR="00AE03DD" w:rsidRDefault="00AE03DD" w:rsidP="000617BC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C9DA1" w14:textId="77777777" w:rsidR="00116B56" w:rsidRDefault="00116B5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0B71D" w14:textId="77777777" w:rsidR="00116B56" w:rsidRDefault="00116B56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3D46B" w14:textId="185245F1" w:rsidR="001E0CBD" w:rsidRPr="00482E3C" w:rsidRDefault="00E90BA1" w:rsidP="00482E3C">
    <w:pPr>
      <w:pStyle w:val="a3"/>
      <w:jc w:val="right"/>
      <w:rPr>
        <w:b/>
        <w:bCs/>
        <w:color w:val="FF0000"/>
      </w:rPr>
    </w:pPr>
    <w:r>
      <w:rPr>
        <w:b/>
        <w:bCs/>
        <w:color w:val="FF0000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250B86"/>
    <w:multiLevelType w:val="hybridMultilevel"/>
    <w:tmpl w:val="294E0E0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EC734FB"/>
    <w:multiLevelType w:val="hybridMultilevel"/>
    <w:tmpl w:val="62585A5C"/>
    <w:lvl w:ilvl="0" w:tplc="A0684AAE">
      <w:start w:val="1"/>
      <w:numFmt w:val="decimal"/>
      <w:lvlText w:val="%1."/>
      <w:lvlJc w:val="left"/>
      <w:pPr>
        <w:ind w:left="1080" w:hanging="360"/>
      </w:pPr>
      <w:rPr>
        <w:b/>
        <w:bCs w:val="0"/>
        <w:i w:val="0"/>
        <w:iCs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3FB679D"/>
    <w:multiLevelType w:val="hybridMultilevel"/>
    <w:tmpl w:val="03E0EBFE"/>
    <w:lvl w:ilvl="0" w:tplc="0C2AE5A6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87A7BBA"/>
    <w:multiLevelType w:val="hybridMultilevel"/>
    <w:tmpl w:val="E7AE95FE"/>
    <w:lvl w:ilvl="0" w:tplc="0419000F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B1641D7"/>
    <w:multiLevelType w:val="hybridMultilevel"/>
    <w:tmpl w:val="45E6E2DA"/>
    <w:lvl w:ilvl="0" w:tplc="55982E82">
      <w:start w:val="1"/>
      <w:numFmt w:val="decimal"/>
      <w:lvlText w:val="%1."/>
      <w:lvlJc w:val="left"/>
      <w:pPr>
        <w:ind w:left="360" w:hanging="360"/>
      </w:pPr>
      <w:rPr>
        <w:i w:val="0"/>
        <w:iCs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91310109">
    <w:abstractNumId w:val="2"/>
  </w:num>
  <w:num w:numId="2" w16cid:durableId="342175231">
    <w:abstractNumId w:val="1"/>
  </w:num>
  <w:num w:numId="3" w16cid:durableId="1018315731">
    <w:abstractNumId w:val="0"/>
  </w:num>
  <w:num w:numId="4" w16cid:durableId="717053569">
    <w:abstractNumId w:val="3"/>
  </w:num>
  <w:num w:numId="5" w16cid:durableId="13697250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7BC"/>
    <w:rsid w:val="00000434"/>
    <w:rsid w:val="0000365B"/>
    <w:rsid w:val="00003CC2"/>
    <w:rsid w:val="000119B3"/>
    <w:rsid w:val="000151EC"/>
    <w:rsid w:val="00027C36"/>
    <w:rsid w:val="00030E33"/>
    <w:rsid w:val="000311F0"/>
    <w:rsid w:val="0003633B"/>
    <w:rsid w:val="00036B89"/>
    <w:rsid w:val="00043D07"/>
    <w:rsid w:val="00046367"/>
    <w:rsid w:val="00052540"/>
    <w:rsid w:val="000617BC"/>
    <w:rsid w:val="000629B2"/>
    <w:rsid w:val="00062D8E"/>
    <w:rsid w:val="00066CB3"/>
    <w:rsid w:val="00071427"/>
    <w:rsid w:val="00071891"/>
    <w:rsid w:val="000732C4"/>
    <w:rsid w:val="00073814"/>
    <w:rsid w:val="000754F4"/>
    <w:rsid w:val="00080119"/>
    <w:rsid w:val="00081A77"/>
    <w:rsid w:val="00081A86"/>
    <w:rsid w:val="00085916"/>
    <w:rsid w:val="0008608E"/>
    <w:rsid w:val="00090052"/>
    <w:rsid w:val="0009139F"/>
    <w:rsid w:val="000928E1"/>
    <w:rsid w:val="00092E2F"/>
    <w:rsid w:val="00093BE9"/>
    <w:rsid w:val="000A43EF"/>
    <w:rsid w:val="000B26F2"/>
    <w:rsid w:val="000B2B7A"/>
    <w:rsid w:val="000B407C"/>
    <w:rsid w:val="000B4A09"/>
    <w:rsid w:val="000B520B"/>
    <w:rsid w:val="000B62BB"/>
    <w:rsid w:val="000B7249"/>
    <w:rsid w:val="000C15B8"/>
    <w:rsid w:val="000C2421"/>
    <w:rsid w:val="000D1C1C"/>
    <w:rsid w:val="000E65B4"/>
    <w:rsid w:val="000F37F3"/>
    <w:rsid w:val="00101EB7"/>
    <w:rsid w:val="00115252"/>
    <w:rsid w:val="001163F8"/>
    <w:rsid w:val="00116B56"/>
    <w:rsid w:val="00120BA7"/>
    <w:rsid w:val="00121F41"/>
    <w:rsid w:val="0012421D"/>
    <w:rsid w:val="0013069C"/>
    <w:rsid w:val="00133782"/>
    <w:rsid w:val="001344D5"/>
    <w:rsid w:val="00135E19"/>
    <w:rsid w:val="001365F7"/>
    <w:rsid w:val="00141171"/>
    <w:rsid w:val="00147F08"/>
    <w:rsid w:val="00150B0D"/>
    <w:rsid w:val="001512C6"/>
    <w:rsid w:val="001555D9"/>
    <w:rsid w:val="00163486"/>
    <w:rsid w:val="001635F4"/>
    <w:rsid w:val="0016371B"/>
    <w:rsid w:val="0016389B"/>
    <w:rsid w:val="00166A95"/>
    <w:rsid w:val="00172A47"/>
    <w:rsid w:val="00174C20"/>
    <w:rsid w:val="00177405"/>
    <w:rsid w:val="001777F1"/>
    <w:rsid w:val="00185FED"/>
    <w:rsid w:val="001870AB"/>
    <w:rsid w:val="001874E6"/>
    <w:rsid w:val="00190804"/>
    <w:rsid w:val="00193368"/>
    <w:rsid w:val="001979AB"/>
    <w:rsid w:val="001A60AA"/>
    <w:rsid w:val="001B1537"/>
    <w:rsid w:val="001B1790"/>
    <w:rsid w:val="001C04B6"/>
    <w:rsid w:val="001C2021"/>
    <w:rsid w:val="001C2407"/>
    <w:rsid w:val="001C2BD4"/>
    <w:rsid w:val="001C48D1"/>
    <w:rsid w:val="001C7D59"/>
    <w:rsid w:val="001D536B"/>
    <w:rsid w:val="001E0CBD"/>
    <w:rsid w:val="001E4F20"/>
    <w:rsid w:val="001E5030"/>
    <w:rsid w:val="001E5889"/>
    <w:rsid w:val="001F0259"/>
    <w:rsid w:val="001F1E8C"/>
    <w:rsid w:val="001F2FFC"/>
    <w:rsid w:val="001F38D3"/>
    <w:rsid w:val="001F4712"/>
    <w:rsid w:val="001F7995"/>
    <w:rsid w:val="0020426F"/>
    <w:rsid w:val="0021093C"/>
    <w:rsid w:val="00221811"/>
    <w:rsid w:val="0022346B"/>
    <w:rsid w:val="00224B9A"/>
    <w:rsid w:val="00224CDE"/>
    <w:rsid w:val="00226A83"/>
    <w:rsid w:val="00227249"/>
    <w:rsid w:val="0023026C"/>
    <w:rsid w:val="00231755"/>
    <w:rsid w:val="002334B9"/>
    <w:rsid w:val="00235C1B"/>
    <w:rsid w:val="00235DB5"/>
    <w:rsid w:val="0024104E"/>
    <w:rsid w:val="00256371"/>
    <w:rsid w:val="00262602"/>
    <w:rsid w:val="002653F8"/>
    <w:rsid w:val="00271D68"/>
    <w:rsid w:val="00281E5D"/>
    <w:rsid w:val="00281EC2"/>
    <w:rsid w:val="00282151"/>
    <w:rsid w:val="00284F12"/>
    <w:rsid w:val="002915C7"/>
    <w:rsid w:val="0029277C"/>
    <w:rsid w:val="00293A49"/>
    <w:rsid w:val="00293C0A"/>
    <w:rsid w:val="002A19EA"/>
    <w:rsid w:val="002A4E5D"/>
    <w:rsid w:val="002A6C29"/>
    <w:rsid w:val="002B096E"/>
    <w:rsid w:val="002B5A9A"/>
    <w:rsid w:val="002B5B7C"/>
    <w:rsid w:val="002C313C"/>
    <w:rsid w:val="002C4B92"/>
    <w:rsid w:val="002D1AFF"/>
    <w:rsid w:val="002D1DE2"/>
    <w:rsid w:val="002D4CBF"/>
    <w:rsid w:val="002D5A42"/>
    <w:rsid w:val="002D5AD3"/>
    <w:rsid w:val="002E0321"/>
    <w:rsid w:val="002E1BA5"/>
    <w:rsid w:val="002E2EFA"/>
    <w:rsid w:val="002E421D"/>
    <w:rsid w:val="002E5291"/>
    <w:rsid w:val="002E7662"/>
    <w:rsid w:val="002F7488"/>
    <w:rsid w:val="00304F1A"/>
    <w:rsid w:val="00305E4E"/>
    <w:rsid w:val="003152A3"/>
    <w:rsid w:val="00315688"/>
    <w:rsid w:val="00321CA7"/>
    <w:rsid w:val="0032584A"/>
    <w:rsid w:val="003504F0"/>
    <w:rsid w:val="00372C09"/>
    <w:rsid w:val="00373B11"/>
    <w:rsid w:val="00376647"/>
    <w:rsid w:val="00381EF7"/>
    <w:rsid w:val="00382657"/>
    <w:rsid w:val="00383D0D"/>
    <w:rsid w:val="00392117"/>
    <w:rsid w:val="00397005"/>
    <w:rsid w:val="00397FFA"/>
    <w:rsid w:val="003A1978"/>
    <w:rsid w:val="003A685D"/>
    <w:rsid w:val="003B107D"/>
    <w:rsid w:val="003B2206"/>
    <w:rsid w:val="003B5412"/>
    <w:rsid w:val="003B7944"/>
    <w:rsid w:val="003C4976"/>
    <w:rsid w:val="003D3981"/>
    <w:rsid w:val="003D6DF7"/>
    <w:rsid w:val="003E0BED"/>
    <w:rsid w:val="003E0F8F"/>
    <w:rsid w:val="003E17CB"/>
    <w:rsid w:val="003E1BB7"/>
    <w:rsid w:val="003E760B"/>
    <w:rsid w:val="003F30A5"/>
    <w:rsid w:val="003F36DF"/>
    <w:rsid w:val="003F5185"/>
    <w:rsid w:val="003F7DF8"/>
    <w:rsid w:val="00400660"/>
    <w:rsid w:val="0040090F"/>
    <w:rsid w:val="004031D1"/>
    <w:rsid w:val="00403258"/>
    <w:rsid w:val="0040348A"/>
    <w:rsid w:val="00404D60"/>
    <w:rsid w:val="004078A7"/>
    <w:rsid w:val="004133F5"/>
    <w:rsid w:val="004144DB"/>
    <w:rsid w:val="0041459D"/>
    <w:rsid w:val="00415784"/>
    <w:rsid w:val="00432B9F"/>
    <w:rsid w:val="00434604"/>
    <w:rsid w:val="004370F6"/>
    <w:rsid w:val="00440968"/>
    <w:rsid w:val="00445D44"/>
    <w:rsid w:val="00445F69"/>
    <w:rsid w:val="00450EB5"/>
    <w:rsid w:val="00452D66"/>
    <w:rsid w:val="0045355D"/>
    <w:rsid w:val="00455DAE"/>
    <w:rsid w:val="00457402"/>
    <w:rsid w:val="00461188"/>
    <w:rsid w:val="00465DCA"/>
    <w:rsid w:val="00466AD9"/>
    <w:rsid w:val="00472988"/>
    <w:rsid w:val="00482E3C"/>
    <w:rsid w:val="00490D04"/>
    <w:rsid w:val="00491729"/>
    <w:rsid w:val="00492985"/>
    <w:rsid w:val="00493DFC"/>
    <w:rsid w:val="00495936"/>
    <w:rsid w:val="004A1C5D"/>
    <w:rsid w:val="004A6192"/>
    <w:rsid w:val="004B4F17"/>
    <w:rsid w:val="004B6475"/>
    <w:rsid w:val="004B6898"/>
    <w:rsid w:val="004B6EDC"/>
    <w:rsid w:val="004C67D6"/>
    <w:rsid w:val="004C72C6"/>
    <w:rsid w:val="004C73E6"/>
    <w:rsid w:val="004C7C59"/>
    <w:rsid w:val="004D3CCD"/>
    <w:rsid w:val="004D3D52"/>
    <w:rsid w:val="004D4893"/>
    <w:rsid w:val="004E0A48"/>
    <w:rsid w:val="004E3BCA"/>
    <w:rsid w:val="004E455F"/>
    <w:rsid w:val="004F36B3"/>
    <w:rsid w:val="004F41C9"/>
    <w:rsid w:val="004F5A73"/>
    <w:rsid w:val="004F6950"/>
    <w:rsid w:val="004F737B"/>
    <w:rsid w:val="00500E8C"/>
    <w:rsid w:val="0050152A"/>
    <w:rsid w:val="00506E84"/>
    <w:rsid w:val="00507F82"/>
    <w:rsid w:val="005129B0"/>
    <w:rsid w:val="00520728"/>
    <w:rsid w:val="00520FDF"/>
    <w:rsid w:val="005236E4"/>
    <w:rsid w:val="0052493C"/>
    <w:rsid w:val="005257CB"/>
    <w:rsid w:val="005423E8"/>
    <w:rsid w:val="00542F43"/>
    <w:rsid w:val="00543981"/>
    <w:rsid w:val="00544164"/>
    <w:rsid w:val="00550783"/>
    <w:rsid w:val="00562288"/>
    <w:rsid w:val="00562A1A"/>
    <w:rsid w:val="005747CF"/>
    <w:rsid w:val="00577D3C"/>
    <w:rsid w:val="0058259B"/>
    <w:rsid w:val="00582A07"/>
    <w:rsid w:val="00582E07"/>
    <w:rsid w:val="00585523"/>
    <w:rsid w:val="00587FAE"/>
    <w:rsid w:val="00591E89"/>
    <w:rsid w:val="00597A95"/>
    <w:rsid w:val="005A3A4F"/>
    <w:rsid w:val="005A671B"/>
    <w:rsid w:val="005B031D"/>
    <w:rsid w:val="005B453D"/>
    <w:rsid w:val="005B5F26"/>
    <w:rsid w:val="005C33AE"/>
    <w:rsid w:val="005C4382"/>
    <w:rsid w:val="005C4490"/>
    <w:rsid w:val="005C47E2"/>
    <w:rsid w:val="005D0642"/>
    <w:rsid w:val="005D0A32"/>
    <w:rsid w:val="005D2600"/>
    <w:rsid w:val="005D5237"/>
    <w:rsid w:val="005D7B01"/>
    <w:rsid w:val="005E7A08"/>
    <w:rsid w:val="005F20E3"/>
    <w:rsid w:val="005F42AD"/>
    <w:rsid w:val="005F4B19"/>
    <w:rsid w:val="00604442"/>
    <w:rsid w:val="0060752C"/>
    <w:rsid w:val="00607B90"/>
    <w:rsid w:val="006132C7"/>
    <w:rsid w:val="00633021"/>
    <w:rsid w:val="00633EB0"/>
    <w:rsid w:val="00635865"/>
    <w:rsid w:val="00636E0E"/>
    <w:rsid w:val="00637BBB"/>
    <w:rsid w:val="00637D3A"/>
    <w:rsid w:val="00641D25"/>
    <w:rsid w:val="006430B6"/>
    <w:rsid w:val="00644DA6"/>
    <w:rsid w:val="0065228A"/>
    <w:rsid w:val="00653585"/>
    <w:rsid w:val="00662053"/>
    <w:rsid w:val="0066212F"/>
    <w:rsid w:val="006668D6"/>
    <w:rsid w:val="00670E26"/>
    <w:rsid w:val="006710C5"/>
    <w:rsid w:val="00672F42"/>
    <w:rsid w:val="0067573B"/>
    <w:rsid w:val="00677DDF"/>
    <w:rsid w:val="00683173"/>
    <w:rsid w:val="00694908"/>
    <w:rsid w:val="00696219"/>
    <w:rsid w:val="00697B26"/>
    <w:rsid w:val="006A1774"/>
    <w:rsid w:val="006A1A8F"/>
    <w:rsid w:val="006A4A69"/>
    <w:rsid w:val="006A5D95"/>
    <w:rsid w:val="006A6443"/>
    <w:rsid w:val="006A7490"/>
    <w:rsid w:val="006B5A04"/>
    <w:rsid w:val="006B7414"/>
    <w:rsid w:val="006C22AE"/>
    <w:rsid w:val="006C3CB9"/>
    <w:rsid w:val="006C736C"/>
    <w:rsid w:val="006D1637"/>
    <w:rsid w:val="006D1FDB"/>
    <w:rsid w:val="006D59D8"/>
    <w:rsid w:val="006F5474"/>
    <w:rsid w:val="007011CC"/>
    <w:rsid w:val="00702AF6"/>
    <w:rsid w:val="00704A99"/>
    <w:rsid w:val="00717C95"/>
    <w:rsid w:val="007241F4"/>
    <w:rsid w:val="007242A7"/>
    <w:rsid w:val="007243CD"/>
    <w:rsid w:val="00724F92"/>
    <w:rsid w:val="00727F8D"/>
    <w:rsid w:val="00735AEB"/>
    <w:rsid w:val="00743911"/>
    <w:rsid w:val="00744013"/>
    <w:rsid w:val="0074544F"/>
    <w:rsid w:val="00751F46"/>
    <w:rsid w:val="00752B64"/>
    <w:rsid w:val="00755B3D"/>
    <w:rsid w:val="007623A3"/>
    <w:rsid w:val="00763065"/>
    <w:rsid w:val="007658F7"/>
    <w:rsid w:val="00766CC2"/>
    <w:rsid w:val="00773CF5"/>
    <w:rsid w:val="007769AB"/>
    <w:rsid w:val="00780B29"/>
    <w:rsid w:val="00783DF5"/>
    <w:rsid w:val="007930F2"/>
    <w:rsid w:val="00797E0E"/>
    <w:rsid w:val="007A09B5"/>
    <w:rsid w:val="007A392D"/>
    <w:rsid w:val="007B0F26"/>
    <w:rsid w:val="007B1CD9"/>
    <w:rsid w:val="007B2D7D"/>
    <w:rsid w:val="007B4D02"/>
    <w:rsid w:val="007B5F46"/>
    <w:rsid w:val="007B68A4"/>
    <w:rsid w:val="007C12D4"/>
    <w:rsid w:val="007C680E"/>
    <w:rsid w:val="007C777C"/>
    <w:rsid w:val="007D1871"/>
    <w:rsid w:val="007D1F50"/>
    <w:rsid w:val="007D7FE7"/>
    <w:rsid w:val="007E1348"/>
    <w:rsid w:val="007E2A76"/>
    <w:rsid w:val="007E53CA"/>
    <w:rsid w:val="007F0182"/>
    <w:rsid w:val="007F132A"/>
    <w:rsid w:val="007F1543"/>
    <w:rsid w:val="007F1900"/>
    <w:rsid w:val="007F28A1"/>
    <w:rsid w:val="007F6FB1"/>
    <w:rsid w:val="008001AE"/>
    <w:rsid w:val="0080068A"/>
    <w:rsid w:val="0080313C"/>
    <w:rsid w:val="008219F1"/>
    <w:rsid w:val="00824AE6"/>
    <w:rsid w:val="00824CB6"/>
    <w:rsid w:val="0082748E"/>
    <w:rsid w:val="00831B90"/>
    <w:rsid w:val="008446F3"/>
    <w:rsid w:val="00846FD5"/>
    <w:rsid w:val="008610ED"/>
    <w:rsid w:val="0086575D"/>
    <w:rsid w:val="00865EE3"/>
    <w:rsid w:val="0087187A"/>
    <w:rsid w:val="00876D4E"/>
    <w:rsid w:val="00883422"/>
    <w:rsid w:val="00885706"/>
    <w:rsid w:val="008868F3"/>
    <w:rsid w:val="00892A4A"/>
    <w:rsid w:val="008944BB"/>
    <w:rsid w:val="0089544B"/>
    <w:rsid w:val="008957B6"/>
    <w:rsid w:val="008957FD"/>
    <w:rsid w:val="0089593A"/>
    <w:rsid w:val="008975F1"/>
    <w:rsid w:val="008977E4"/>
    <w:rsid w:val="008A1915"/>
    <w:rsid w:val="008A20AA"/>
    <w:rsid w:val="008A278C"/>
    <w:rsid w:val="008A4BED"/>
    <w:rsid w:val="008A4EB4"/>
    <w:rsid w:val="008B4372"/>
    <w:rsid w:val="008B66BE"/>
    <w:rsid w:val="008B7ACF"/>
    <w:rsid w:val="008C4119"/>
    <w:rsid w:val="008C440C"/>
    <w:rsid w:val="008C59FF"/>
    <w:rsid w:val="008D0319"/>
    <w:rsid w:val="008D1E39"/>
    <w:rsid w:val="008D3E81"/>
    <w:rsid w:val="008D52F1"/>
    <w:rsid w:val="008E51E7"/>
    <w:rsid w:val="008E6774"/>
    <w:rsid w:val="008F4A76"/>
    <w:rsid w:val="00904095"/>
    <w:rsid w:val="00912258"/>
    <w:rsid w:val="009138B0"/>
    <w:rsid w:val="00916C98"/>
    <w:rsid w:val="00920756"/>
    <w:rsid w:val="0092723F"/>
    <w:rsid w:val="00935088"/>
    <w:rsid w:val="00944EE7"/>
    <w:rsid w:val="00951F31"/>
    <w:rsid w:val="00952057"/>
    <w:rsid w:val="00952326"/>
    <w:rsid w:val="00953791"/>
    <w:rsid w:val="009552B4"/>
    <w:rsid w:val="009576EC"/>
    <w:rsid w:val="00960040"/>
    <w:rsid w:val="00962C60"/>
    <w:rsid w:val="009909A7"/>
    <w:rsid w:val="00993491"/>
    <w:rsid w:val="009938F4"/>
    <w:rsid w:val="00993E7B"/>
    <w:rsid w:val="00996EAD"/>
    <w:rsid w:val="009A15E6"/>
    <w:rsid w:val="009B11CF"/>
    <w:rsid w:val="009B2220"/>
    <w:rsid w:val="009B3B88"/>
    <w:rsid w:val="009B3DF2"/>
    <w:rsid w:val="009B490E"/>
    <w:rsid w:val="009D17A1"/>
    <w:rsid w:val="009D1935"/>
    <w:rsid w:val="009E1611"/>
    <w:rsid w:val="009E27A5"/>
    <w:rsid w:val="009E7125"/>
    <w:rsid w:val="009E788F"/>
    <w:rsid w:val="009F2C7D"/>
    <w:rsid w:val="00A007F3"/>
    <w:rsid w:val="00A0628F"/>
    <w:rsid w:val="00A118C4"/>
    <w:rsid w:val="00A12D1A"/>
    <w:rsid w:val="00A20C7D"/>
    <w:rsid w:val="00A213AD"/>
    <w:rsid w:val="00A21E15"/>
    <w:rsid w:val="00A22CDA"/>
    <w:rsid w:val="00A256D6"/>
    <w:rsid w:val="00A31795"/>
    <w:rsid w:val="00A33F2E"/>
    <w:rsid w:val="00A5240C"/>
    <w:rsid w:val="00A53DBF"/>
    <w:rsid w:val="00A54D99"/>
    <w:rsid w:val="00A57D88"/>
    <w:rsid w:val="00A60903"/>
    <w:rsid w:val="00A60F92"/>
    <w:rsid w:val="00A61B10"/>
    <w:rsid w:val="00A631B0"/>
    <w:rsid w:val="00A678FD"/>
    <w:rsid w:val="00A72A52"/>
    <w:rsid w:val="00A748C8"/>
    <w:rsid w:val="00A75E87"/>
    <w:rsid w:val="00A8547D"/>
    <w:rsid w:val="00A86621"/>
    <w:rsid w:val="00A87CE3"/>
    <w:rsid w:val="00A905E6"/>
    <w:rsid w:val="00A92252"/>
    <w:rsid w:val="00A958E9"/>
    <w:rsid w:val="00A96A16"/>
    <w:rsid w:val="00A97D5A"/>
    <w:rsid w:val="00AA03B2"/>
    <w:rsid w:val="00AA03C7"/>
    <w:rsid w:val="00AA4FC5"/>
    <w:rsid w:val="00AA51C9"/>
    <w:rsid w:val="00AA54A3"/>
    <w:rsid w:val="00AA5A1B"/>
    <w:rsid w:val="00AA694D"/>
    <w:rsid w:val="00AB1C3F"/>
    <w:rsid w:val="00AB301F"/>
    <w:rsid w:val="00AC3389"/>
    <w:rsid w:val="00AC3781"/>
    <w:rsid w:val="00AC3806"/>
    <w:rsid w:val="00AC4227"/>
    <w:rsid w:val="00AD017C"/>
    <w:rsid w:val="00AD538D"/>
    <w:rsid w:val="00AE03DD"/>
    <w:rsid w:val="00AE397C"/>
    <w:rsid w:val="00B026D2"/>
    <w:rsid w:val="00B04504"/>
    <w:rsid w:val="00B23E04"/>
    <w:rsid w:val="00B3083A"/>
    <w:rsid w:val="00B30892"/>
    <w:rsid w:val="00B33B0B"/>
    <w:rsid w:val="00B34FBB"/>
    <w:rsid w:val="00B414AF"/>
    <w:rsid w:val="00B508DE"/>
    <w:rsid w:val="00B56B7C"/>
    <w:rsid w:val="00B57BFE"/>
    <w:rsid w:val="00B65937"/>
    <w:rsid w:val="00B65AF8"/>
    <w:rsid w:val="00B65E37"/>
    <w:rsid w:val="00B6630B"/>
    <w:rsid w:val="00B70558"/>
    <w:rsid w:val="00B7522B"/>
    <w:rsid w:val="00B81DB1"/>
    <w:rsid w:val="00B853D3"/>
    <w:rsid w:val="00B86A15"/>
    <w:rsid w:val="00B91C7F"/>
    <w:rsid w:val="00B92281"/>
    <w:rsid w:val="00B94B39"/>
    <w:rsid w:val="00B97C7E"/>
    <w:rsid w:val="00BA38C5"/>
    <w:rsid w:val="00BA44B5"/>
    <w:rsid w:val="00BA52C4"/>
    <w:rsid w:val="00BA780A"/>
    <w:rsid w:val="00BB22B7"/>
    <w:rsid w:val="00BB3865"/>
    <w:rsid w:val="00BB5418"/>
    <w:rsid w:val="00BB5597"/>
    <w:rsid w:val="00BC16F6"/>
    <w:rsid w:val="00BC2472"/>
    <w:rsid w:val="00BC3D77"/>
    <w:rsid w:val="00BC45FC"/>
    <w:rsid w:val="00BC495D"/>
    <w:rsid w:val="00BC6E8C"/>
    <w:rsid w:val="00BD2126"/>
    <w:rsid w:val="00BD371B"/>
    <w:rsid w:val="00BD4E24"/>
    <w:rsid w:val="00BD57A6"/>
    <w:rsid w:val="00BD5C05"/>
    <w:rsid w:val="00BD7A25"/>
    <w:rsid w:val="00BD7FFC"/>
    <w:rsid w:val="00BE7958"/>
    <w:rsid w:val="00BF03B3"/>
    <w:rsid w:val="00BF1959"/>
    <w:rsid w:val="00BF3E5D"/>
    <w:rsid w:val="00BF47B4"/>
    <w:rsid w:val="00BF4AED"/>
    <w:rsid w:val="00C00A70"/>
    <w:rsid w:val="00C00FFC"/>
    <w:rsid w:val="00C020CB"/>
    <w:rsid w:val="00C03EA7"/>
    <w:rsid w:val="00C10C08"/>
    <w:rsid w:val="00C13964"/>
    <w:rsid w:val="00C14305"/>
    <w:rsid w:val="00C1442D"/>
    <w:rsid w:val="00C156C3"/>
    <w:rsid w:val="00C215CD"/>
    <w:rsid w:val="00C227AA"/>
    <w:rsid w:val="00C269D9"/>
    <w:rsid w:val="00C319F4"/>
    <w:rsid w:val="00C37782"/>
    <w:rsid w:val="00C409C4"/>
    <w:rsid w:val="00C44CAF"/>
    <w:rsid w:val="00C474EC"/>
    <w:rsid w:val="00C5075C"/>
    <w:rsid w:val="00C54650"/>
    <w:rsid w:val="00C56F90"/>
    <w:rsid w:val="00C6099D"/>
    <w:rsid w:val="00C61C43"/>
    <w:rsid w:val="00C6439F"/>
    <w:rsid w:val="00C66163"/>
    <w:rsid w:val="00C726BE"/>
    <w:rsid w:val="00C74713"/>
    <w:rsid w:val="00C74E69"/>
    <w:rsid w:val="00C8021B"/>
    <w:rsid w:val="00C82DB3"/>
    <w:rsid w:val="00C83DBA"/>
    <w:rsid w:val="00C8540D"/>
    <w:rsid w:val="00C85915"/>
    <w:rsid w:val="00C877AA"/>
    <w:rsid w:val="00C87CBE"/>
    <w:rsid w:val="00C94562"/>
    <w:rsid w:val="00C952B0"/>
    <w:rsid w:val="00C96F83"/>
    <w:rsid w:val="00C979D9"/>
    <w:rsid w:val="00CA2008"/>
    <w:rsid w:val="00CA5B53"/>
    <w:rsid w:val="00CA6849"/>
    <w:rsid w:val="00CB028D"/>
    <w:rsid w:val="00CB5665"/>
    <w:rsid w:val="00CB5819"/>
    <w:rsid w:val="00CC54DF"/>
    <w:rsid w:val="00CD66E1"/>
    <w:rsid w:val="00CE03EE"/>
    <w:rsid w:val="00CE69A1"/>
    <w:rsid w:val="00CE7613"/>
    <w:rsid w:val="00CE7F28"/>
    <w:rsid w:val="00CF03EE"/>
    <w:rsid w:val="00D0071A"/>
    <w:rsid w:val="00D007FF"/>
    <w:rsid w:val="00D028BE"/>
    <w:rsid w:val="00D06DA5"/>
    <w:rsid w:val="00D07EE8"/>
    <w:rsid w:val="00D15800"/>
    <w:rsid w:val="00D26924"/>
    <w:rsid w:val="00D27CA6"/>
    <w:rsid w:val="00D27EBB"/>
    <w:rsid w:val="00D309BF"/>
    <w:rsid w:val="00D31E5C"/>
    <w:rsid w:val="00D34DCB"/>
    <w:rsid w:val="00D35043"/>
    <w:rsid w:val="00D41EC3"/>
    <w:rsid w:val="00D46676"/>
    <w:rsid w:val="00D468E0"/>
    <w:rsid w:val="00D46C8C"/>
    <w:rsid w:val="00D54B25"/>
    <w:rsid w:val="00D5597C"/>
    <w:rsid w:val="00D60B61"/>
    <w:rsid w:val="00D623B3"/>
    <w:rsid w:val="00D661D1"/>
    <w:rsid w:val="00D73819"/>
    <w:rsid w:val="00D75850"/>
    <w:rsid w:val="00D828D8"/>
    <w:rsid w:val="00D82DD0"/>
    <w:rsid w:val="00D84AB3"/>
    <w:rsid w:val="00D851B4"/>
    <w:rsid w:val="00D851E7"/>
    <w:rsid w:val="00D8526D"/>
    <w:rsid w:val="00D8690E"/>
    <w:rsid w:val="00D87F30"/>
    <w:rsid w:val="00D90EF3"/>
    <w:rsid w:val="00D91E8C"/>
    <w:rsid w:val="00D94B77"/>
    <w:rsid w:val="00D978A7"/>
    <w:rsid w:val="00DA1C88"/>
    <w:rsid w:val="00DA403A"/>
    <w:rsid w:val="00DB2CF6"/>
    <w:rsid w:val="00DB3C73"/>
    <w:rsid w:val="00DB4F44"/>
    <w:rsid w:val="00DB5A65"/>
    <w:rsid w:val="00DC0885"/>
    <w:rsid w:val="00DC167F"/>
    <w:rsid w:val="00DC1D68"/>
    <w:rsid w:val="00DD2227"/>
    <w:rsid w:val="00DE0744"/>
    <w:rsid w:val="00DE15D5"/>
    <w:rsid w:val="00DE1FAA"/>
    <w:rsid w:val="00DE2D23"/>
    <w:rsid w:val="00DE67AC"/>
    <w:rsid w:val="00DE6FDC"/>
    <w:rsid w:val="00DF3E36"/>
    <w:rsid w:val="00DF4FA3"/>
    <w:rsid w:val="00DF5248"/>
    <w:rsid w:val="00DF6942"/>
    <w:rsid w:val="00E03401"/>
    <w:rsid w:val="00E036FA"/>
    <w:rsid w:val="00E1029B"/>
    <w:rsid w:val="00E16547"/>
    <w:rsid w:val="00E171BA"/>
    <w:rsid w:val="00E17F00"/>
    <w:rsid w:val="00E21C4B"/>
    <w:rsid w:val="00E33E16"/>
    <w:rsid w:val="00E35E70"/>
    <w:rsid w:val="00E41DC6"/>
    <w:rsid w:val="00E42500"/>
    <w:rsid w:val="00E427E1"/>
    <w:rsid w:val="00E44A65"/>
    <w:rsid w:val="00E46C1B"/>
    <w:rsid w:val="00E550B2"/>
    <w:rsid w:val="00E60C3C"/>
    <w:rsid w:val="00E65242"/>
    <w:rsid w:val="00E6679A"/>
    <w:rsid w:val="00E66BC2"/>
    <w:rsid w:val="00E71F58"/>
    <w:rsid w:val="00E74EF2"/>
    <w:rsid w:val="00E80CAF"/>
    <w:rsid w:val="00E8501E"/>
    <w:rsid w:val="00E8723D"/>
    <w:rsid w:val="00E90BA1"/>
    <w:rsid w:val="00E92036"/>
    <w:rsid w:val="00E92D55"/>
    <w:rsid w:val="00E94BCA"/>
    <w:rsid w:val="00EA2F11"/>
    <w:rsid w:val="00EA4144"/>
    <w:rsid w:val="00EB0FFC"/>
    <w:rsid w:val="00EB67B5"/>
    <w:rsid w:val="00EC62D9"/>
    <w:rsid w:val="00ED0251"/>
    <w:rsid w:val="00ED3905"/>
    <w:rsid w:val="00ED47E6"/>
    <w:rsid w:val="00EE3891"/>
    <w:rsid w:val="00EE4B38"/>
    <w:rsid w:val="00EF03C4"/>
    <w:rsid w:val="00EF4105"/>
    <w:rsid w:val="00EF5212"/>
    <w:rsid w:val="00F0120F"/>
    <w:rsid w:val="00F076AD"/>
    <w:rsid w:val="00F07DF4"/>
    <w:rsid w:val="00F11302"/>
    <w:rsid w:val="00F16485"/>
    <w:rsid w:val="00F17371"/>
    <w:rsid w:val="00F2104B"/>
    <w:rsid w:val="00F22AC6"/>
    <w:rsid w:val="00F2506F"/>
    <w:rsid w:val="00F27CEC"/>
    <w:rsid w:val="00F30424"/>
    <w:rsid w:val="00F4261D"/>
    <w:rsid w:val="00F43BA0"/>
    <w:rsid w:val="00F44414"/>
    <w:rsid w:val="00F45C7E"/>
    <w:rsid w:val="00F47027"/>
    <w:rsid w:val="00F526D0"/>
    <w:rsid w:val="00F61143"/>
    <w:rsid w:val="00F61FB3"/>
    <w:rsid w:val="00F62379"/>
    <w:rsid w:val="00F635FF"/>
    <w:rsid w:val="00F63963"/>
    <w:rsid w:val="00F660C2"/>
    <w:rsid w:val="00F6632E"/>
    <w:rsid w:val="00F677B8"/>
    <w:rsid w:val="00F74C88"/>
    <w:rsid w:val="00F80113"/>
    <w:rsid w:val="00F82C14"/>
    <w:rsid w:val="00F9088D"/>
    <w:rsid w:val="00F91A78"/>
    <w:rsid w:val="00F96C28"/>
    <w:rsid w:val="00F96FDD"/>
    <w:rsid w:val="00FA0098"/>
    <w:rsid w:val="00FB5709"/>
    <w:rsid w:val="00FC4AEA"/>
    <w:rsid w:val="00FC6254"/>
    <w:rsid w:val="00FC7E03"/>
    <w:rsid w:val="00FD0CBE"/>
    <w:rsid w:val="00FD3900"/>
    <w:rsid w:val="00FD642E"/>
    <w:rsid w:val="00FD78C4"/>
    <w:rsid w:val="00FE3185"/>
    <w:rsid w:val="00FE3EBE"/>
    <w:rsid w:val="00FE4FBA"/>
    <w:rsid w:val="00FF1A3C"/>
    <w:rsid w:val="00FF28CA"/>
    <w:rsid w:val="00FF3CC1"/>
    <w:rsid w:val="00FF53C3"/>
    <w:rsid w:val="00FF6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4CF3B"/>
  <w15:chartTrackingRefBased/>
  <w15:docId w15:val="{0C46335B-E2E4-1F45-80FE-D3EDF5D03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spacing w:before="4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6192"/>
    <w:rPr>
      <w:rFonts w:eastAsiaTheme="minorEastAsia" w:cstheme="minorBidi"/>
      <w:color w:val="auto"/>
      <w:sz w:val="24"/>
      <w:szCs w:val="22"/>
      <w:lang w:eastAsia="ru-RU"/>
    </w:rPr>
  </w:style>
  <w:style w:type="paragraph" w:styleId="2">
    <w:name w:val="heading 2"/>
    <w:basedOn w:val="a"/>
    <w:link w:val="20"/>
    <w:uiPriority w:val="9"/>
    <w:qFormat/>
    <w:rsid w:val="004B6475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17BC"/>
    <w:pPr>
      <w:tabs>
        <w:tab w:val="center" w:pos="4677"/>
        <w:tab w:val="right" w:pos="9355"/>
      </w:tabs>
      <w:spacing w:before="0"/>
    </w:pPr>
  </w:style>
  <w:style w:type="character" w:customStyle="1" w:styleId="a4">
    <w:name w:val="Верхний колонтитул Знак"/>
    <w:basedOn w:val="a0"/>
    <w:link w:val="a3"/>
    <w:uiPriority w:val="99"/>
    <w:rsid w:val="000617BC"/>
    <w:rPr>
      <w:rFonts w:eastAsiaTheme="minorEastAsia" w:cstheme="minorBidi"/>
      <w:color w:val="auto"/>
      <w:sz w:val="24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0617BC"/>
    <w:pPr>
      <w:tabs>
        <w:tab w:val="center" w:pos="4677"/>
        <w:tab w:val="right" w:pos="9355"/>
      </w:tabs>
      <w:spacing w:before="0"/>
    </w:pPr>
  </w:style>
  <w:style w:type="character" w:customStyle="1" w:styleId="a6">
    <w:name w:val="Нижний колонтитул Знак"/>
    <w:basedOn w:val="a0"/>
    <w:link w:val="a5"/>
    <w:uiPriority w:val="99"/>
    <w:rsid w:val="000617BC"/>
    <w:rPr>
      <w:rFonts w:eastAsiaTheme="minorEastAsia" w:cstheme="minorBidi"/>
      <w:color w:val="auto"/>
      <w:sz w:val="24"/>
      <w:szCs w:val="22"/>
      <w:lang w:eastAsia="ru-RU"/>
    </w:rPr>
  </w:style>
  <w:style w:type="table" w:styleId="a7">
    <w:name w:val="Table Grid"/>
    <w:basedOn w:val="a1"/>
    <w:rsid w:val="000617BC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8A1915"/>
    <w:pPr>
      <w:ind w:left="720"/>
      <w:contextualSpacing/>
    </w:pPr>
  </w:style>
  <w:style w:type="character" w:customStyle="1" w:styleId="docdata">
    <w:name w:val="docdata"/>
    <w:aliases w:val="docy,v5,1362,bqiaagaaeyqcaaagiaiaaao5baaabcceaaaaaaaaaaaaaaaaaaaaaaaaaaaaaaaaaaaaaaaaaaaaaaaaaaaaaaaaaaaaaaaaaaaaaaaaaaaaaaaaaaaaaaaaaaaaaaaaaaaaaaaaaaaaaaaaaaaaaaaaaaaaaaaaaaaaaaaaaaaaaaaaaaaaaaaaaaaaaaaaaaaaaaaaaaaaaaaaaaaaaaaaaaaaaaaaaaaaaaaa"/>
    <w:basedOn w:val="a0"/>
    <w:rsid w:val="008A1915"/>
  </w:style>
  <w:style w:type="character" w:customStyle="1" w:styleId="apple-converted-space">
    <w:name w:val="apple-converted-space"/>
    <w:basedOn w:val="a0"/>
    <w:rsid w:val="008A1915"/>
  </w:style>
  <w:style w:type="paragraph" w:styleId="a9">
    <w:name w:val="Normal (Web)"/>
    <w:basedOn w:val="a"/>
    <w:uiPriority w:val="99"/>
    <w:unhideWhenUsed/>
    <w:rsid w:val="008A19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a">
    <w:name w:val="No Spacing"/>
    <w:uiPriority w:val="99"/>
    <w:qFormat/>
    <w:rsid w:val="00E46C1B"/>
    <w:pPr>
      <w:spacing w:before="0"/>
    </w:pPr>
    <w:rPr>
      <w:rFonts w:ascii="Calibri" w:eastAsia="Times New Roman" w:hAnsi="Calibri"/>
      <w:color w:val="auto"/>
      <w:sz w:val="22"/>
      <w:szCs w:val="22"/>
      <w:lang w:eastAsia="ru-RU"/>
    </w:rPr>
  </w:style>
  <w:style w:type="character" w:styleId="ab">
    <w:name w:val="Strong"/>
    <w:basedOn w:val="a0"/>
    <w:uiPriority w:val="22"/>
    <w:qFormat/>
    <w:rsid w:val="00F45C7E"/>
    <w:rPr>
      <w:b/>
      <w:bCs/>
    </w:rPr>
  </w:style>
  <w:style w:type="character" w:customStyle="1" w:styleId="4">
    <w:name w:val="Основной текст (4)_"/>
    <w:basedOn w:val="a0"/>
    <w:link w:val="40"/>
    <w:rsid w:val="003E760B"/>
    <w:rPr>
      <w:rFonts w:eastAsia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E760B"/>
    <w:pPr>
      <w:shd w:val="clear" w:color="auto" w:fill="FFFFFF"/>
      <w:spacing w:before="540" w:after="540" w:line="0" w:lineRule="atLeast"/>
      <w:jc w:val="center"/>
    </w:pPr>
    <w:rPr>
      <w:rFonts w:eastAsia="Times New Roman" w:cs="Times New Roman"/>
      <w:b/>
      <w:bCs/>
      <w:color w:val="000000"/>
      <w:sz w:val="28"/>
      <w:szCs w:val="28"/>
      <w:lang w:eastAsia="en-US"/>
    </w:rPr>
  </w:style>
  <w:style w:type="character" w:styleId="ac">
    <w:name w:val="page number"/>
    <w:basedOn w:val="a0"/>
    <w:uiPriority w:val="99"/>
    <w:semiHidden/>
    <w:unhideWhenUsed/>
    <w:rsid w:val="005A3A4F"/>
  </w:style>
  <w:style w:type="character" w:customStyle="1" w:styleId="s7">
    <w:name w:val="s7"/>
    <w:basedOn w:val="a0"/>
    <w:rsid w:val="00071427"/>
  </w:style>
  <w:style w:type="character" w:customStyle="1" w:styleId="s6">
    <w:name w:val="s6"/>
    <w:basedOn w:val="a0"/>
    <w:rsid w:val="00D028BE"/>
  </w:style>
  <w:style w:type="character" w:customStyle="1" w:styleId="s8">
    <w:name w:val="s8"/>
    <w:basedOn w:val="a0"/>
    <w:rsid w:val="008610ED"/>
  </w:style>
  <w:style w:type="character" w:customStyle="1" w:styleId="s4">
    <w:name w:val="s4"/>
    <w:basedOn w:val="a0"/>
    <w:rsid w:val="004B6898"/>
  </w:style>
  <w:style w:type="character" w:customStyle="1" w:styleId="20">
    <w:name w:val="Заголовок 2 Знак"/>
    <w:basedOn w:val="a0"/>
    <w:link w:val="2"/>
    <w:uiPriority w:val="9"/>
    <w:rsid w:val="004B6475"/>
    <w:rPr>
      <w:rFonts w:eastAsia="Times New Roman"/>
      <w:b/>
      <w:bCs/>
      <w:color w:val="auto"/>
      <w:sz w:val="36"/>
      <w:szCs w:val="36"/>
      <w:lang w:eastAsia="ru-RU"/>
    </w:rPr>
  </w:style>
  <w:style w:type="character" w:customStyle="1" w:styleId="s3">
    <w:name w:val="s3"/>
    <w:basedOn w:val="a0"/>
    <w:rsid w:val="00DE67AC"/>
  </w:style>
  <w:style w:type="character" w:customStyle="1" w:styleId="s9">
    <w:name w:val="s9"/>
    <w:basedOn w:val="a0"/>
    <w:rsid w:val="001C2021"/>
  </w:style>
  <w:style w:type="character" w:customStyle="1" w:styleId="s10">
    <w:name w:val="s10"/>
    <w:basedOn w:val="a0"/>
    <w:rsid w:val="00A062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0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5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61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10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9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83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850BF9-94CE-40C0-8360-66FEEABC1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2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Umalin</dc:creator>
  <cp:keywords/>
  <dc:description/>
  <cp:lastModifiedBy>User</cp:lastModifiedBy>
  <cp:revision>28</cp:revision>
  <cp:lastPrinted>2025-10-01T08:57:00Z</cp:lastPrinted>
  <dcterms:created xsi:type="dcterms:W3CDTF">2025-09-16T11:08:00Z</dcterms:created>
  <dcterms:modified xsi:type="dcterms:W3CDTF">2025-10-03T13:10:00Z</dcterms:modified>
</cp:coreProperties>
</file>